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D017D" w14:textId="77777777" w:rsidR="00A36BDD" w:rsidRPr="006F4445" w:rsidRDefault="00A36BDD" w:rsidP="007007D5">
      <w:pPr>
        <w:spacing w:after="0" w:line="240" w:lineRule="auto"/>
        <w:rPr>
          <w:b/>
          <w:bCs/>
          <w:sz w:val="24"/>
          <w:szCs w:val="24"/>
        </w:rPr>
      </w:pPr>
      <w:r w:rsidRPr="006F4445">
        <w:rPr>
          <w:b/>
          <w:bCs/>
          <w:sz w:val="24"/>
          <w:szCs w:val="24"/>
        </w:rPr>
        <w:t xml:space="preserve">COACHING INTERVIEW </w:t>
      </w:r>
    </w:p>
    <w:p w14:paraId="4E4ED780" w14:textId="77777777" w:rsidR="00906A89" w:rsidRDefault="006B6F4A" w:rsidP="006B6F4A">
      <w:pPr>
        <w:spacing w:after="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Batterie di sabbia per c</w:t>
      </w:r>
      <w:r w:rsidR="002A0298">
        <w:rPr>
          <w:i/>
          <w:iCs/>
          <w:sz w:val="28"/>
          <w:szCs w:val="28"/>
        </w:rPr>
        <w:t>on</w:t>
      </w:r>
      <w:r>
        <w:rPr>
          <w:i/>
          <w:iCs/>
          <w:sz w:val="28"/>
          <w:szCs w:val="28"/>
        </w:rPr>
        <w:t>servare l’energia</w:t>
      </w:r>
    </w:p>
    <w:p w14:paraId="41AE2117" w14:textId="77777777" w:rsidR="00A36BDD" w:rsidRPr="00A36BDD" w:rsidRDefault="00A36BDD" w:rsidP="001B798B">
      <w:pPr>
        <w:spacing w:after="0" w:line="240" w:lineRule="auto"/>
        <w:rPr>
          <w:sz w:val="24"/>
          <w:szCs w:val="24"/>
        </w:rPr>
      </w:pPr>
      <w:r w:rsidRPr="00A36BDD">
        <w:rPr>
          <w:sz w:val="24"/>
          <w:szCs w:val="24"/>
        </w:rPr>
        <w:t xml:space="preserve">Intervista </w:t>
      </w:r>
      <w:r w:rsidR="005E498D">
        <w:rPr>
          <w:sz w:val="24"/>
          <w:szCs w:val="24"/>
        </w:rPr>
        <w:t xml:space="preserve">a </w:t>
      </w:r>
      <w:r w:rsidR="002A0298">
        <w:rPr>
          <w:sz w:val="24"/>
          <w:szCs w:val="24"/>
        </w:rPr>
        <w:t>Mario Magaldi</w:t>
      </w:r>
      <w:r w:rsidR="005E498D" w:rsidRPr="005E498D">
        <w:rPr>
          <w:sz w:val="24"/>
          <w:szCs w:val="24"/>
        </w:rPr>
        <w:t xml:space="preserve"> </w:t>
      </w:r>
      <w:r w:rsidR="005E498D" w:rsidRPr="00A36BDD">
        <w:rPr>
          <w:sz w:val="24"/>
          <w:szCs w:val="24"/>
        </w:rPr>
        <w:t xml:space="preserve">di Pietro </w:t>
      </w:r>
      <w:proofErr w:type="spellStart"/>
      <w:r w:rsidR="005E498D" w:rsidRPr="00A36BDD">
        <w:rPr>
          <w:sz w:val="24"/>
          <w:szCs w:val="24"/>
        </w:rPr>
        <w:t>Varvello</w:t>
      </w:r>
      <w:proofErr w:type="spellEnd"/>
    </w:p>
    <w:p w14:paraId="50385628" w14:textId="77777777" w:rsidR="00A36BDD" w:rsidRPr="001524F2" w:rsidRDefault="00A36BDD" w:rsidP="00BB42C4">
      <w:pPr>
        <w:spacing w:after="0" w:line="240" w:lineRule="auto"/>
        <w:jc w:val="both"/>
      </w:pPr>
    </w:p>
    <w:p w14:paraId="49E20D0A" w14:textId="2C55FB1B" w:rsidR="00A30B74" w:rsidRDefault="00D31E1B" w:rsidP="00FE7F0B">
      <w:pPr>
        <w:spacing w:after="0" w:line="240" w:lineRule="auto"/>
        <w:jc w:val="both"/>
      </w:pPr>
      <w:r w:rsidRPr="00554C44">
        <w:t>Mario Magaldi</w:t>
      </w:r>
      <w:r w:rsidR="00554C44" w:rsidRPr="00554C44">
        <w:t xml:space="preserve"> è il</w:t>
      </w:r>
      <w:r w:rsidR="00A23012" w:rsidRPr="00554C44">
        <w:t xml:space="preserve"> pre</w:t>
      </w:r>
      <w:r w:rsidR="000D21C9" w:rsidRPr="00554C44">
        <w:t>sidente dell’omonimo gruppo familiare</w:t>
      </w:r>
      <w:r w:rsidR="00A23012" w:rsidRPr="00554C44">
        <w:t>, leader</w:t>
      </w:r>
      <w:r w:rsidR="00A30B74">
        <w:t xml:space="preserve"> mondiale </w:t>
      </w:r>
      <w:r w:rsidR="00A23012" w:rsidRPr="00554C44">
        <w:t>nella progettazione e produzione di impianti industriali per il trasporto d</w:t>
      </w:r>
      <w:r w:rsidR="00FF65DE" w:rsidRPr="00554C44">
        <w:t>i materiali ad</w:t>
      </w:r>
      <w:r w:rsidR="000D21C9" w:rsidRPr="00554C44">
        <w:t xml:space="preserve"> alta temperatura</w:t>
      </w:r>
      <w:r w:rsidR="00BC7519">
        <w:t>,</w:t>
      </w:r>
      <w:r w:rsidR="000D21C9" w:rsidRPr="00554C44">
        <w:t xml:space="preserve"> utilizzati </w:t>
      </w:r>
      <w:r w:rsidR="00FE7F0B">
        <w:t xml:space="preserve">in </w:t>
      </w:r>
      <w:r w:rsidR="000910C9" w:rsidRPr="00554C44">
        <w:t>centrali termoelettriche, inceneritori</w:t>
      </w:r>
      <w:r w:rsidR="00FE7F0B">
        <w:t>,</w:t>
      </w:r>
      <w:r w:rsidR="00FE7F0B" w:rsidRPr="00554C44">
        <w:t xml:space="preserve"> </w:t>
      </w:r>
      <w:r w:rsidR="00554C44" w:rsidRPr="00554C44">
        <w:t>cementifici</w:t>
      </w:r>
      <w:r w:rsidR="00FF65DE" w:rsidRPr="00554C44">
        <w:t>, acciaierie, fonderie</w:t>
      </w:r>
      <w:r w:rsidR="00102163">
        <w:t>, miniere</w:t>
      </w:r>
      <w:r w:rsidR="000D21C9" w:rsidRPr="00554C44">
        <w:t xml:space="preserve">. </w:t>
      </w:r>
    </w:p>
    <w:p w14:paraId="3D1CD794" w14:textId="77777777" w:rsidR="000910C9" w:rsidRDefault="000910C9" w:rsidP="00FE7F0B">
      <w:pPr>
        <w:spacing w:after="0" w:line="240" w:lineRule="auto"/>
        <w:jc w:val="both"/>
      </w:pPr>
    </w:p>
    <w:p w14:paraId="1B132DEB" w14:textId="35BB3C30" w:rsidR="000910C9" w:rsidRDefault="000910C9" w:rsidP="00FE7F0B">
      <w:pPr>
        <w:spacing w:after="0" w:line="240" w:lineRule="auto"/>
        <w:jc w:val="both"/>
      </w:pPr>
      <w:r w:rsidRPr="00554C44">
        <w:t xml:space="preserve">Una realtà industriale </w:t>
      </w:r>
      <w:r>
        <w:t xml:space="preserve">che dal 1929 sviluppa soluzioni tecnologiche affidabili innovative, prima nelle SUPERCINGHIE Magaldi, poi nei nastri trasportatori </w:t>
      </w:r>
      <w:r w:rsidR="00102163">
        <w:t>SUPERBELT</w:t>
      </w:r>
      <w:r>
        <w:t xml:space="preserve"> ed ECOBELT per temperature anche estreme ed applicazioni sever</w:t>
      </w:r>
      <w:r w:rsidR="00102163">
        <w:t>e</w:t>
      </w:r>
      <w:r>
        <w:t xml:space="preserve"> nel POWER e nei vari settori dell’industria pesante.</w:t>
      </w:r>
    </w:p>
    <w:p w14:paraId="2B470A9F" w14:textId="77777777" w:rsidR="00A30B74" w:rsidRDefault="00A30B74" w:rsidP="00FE7F0B">
      <w:pPr>
        <w:spacing w:after="0" w:line="240" w:lineRule="auto"/>
        <w:jc w:val="both"/>
      </w:pPr>
    </w:p>
    <w:p w14:paraId="1C4E1E77" w14:textId="4B576943" w:rsidR="00A23012" w:rsidRDefault="000D21C9" w:rsidP="00FE7F0B">
      <w:pPr>
        <w:spacing w:after="0" w:line="240" w:lineRule="auto"/>
        <w:jc w:val="both"/>
      </w:pPr>
      <w:r w:rsidRPr="00554C44">
        <w:t xml:space="preserve">Negli ultimi </w:t>
      </w:r>
      <w:r w:rsidR="00A30B74">
        <w:t xml:space="preserve">12 </w:t>
      </w:r>
      <w:r w:rsidRPr="00554C44">
        <w:t>anni</w:t>
      </w:r>
      <w:r w:rsidR="0000121C">
        <w:t xml:space="preserve">, in notevole anteprima, </w:t>
      </w:r>
      <w:r w:rsidR="000910C9">
        <w:t xml:space="preserve">il Gruppo </w:t>
      </w:r>
      <w:r w:rsidR="0000121C">
        <w:t xml:space="preserve">Magaldi </w:t>
      </w:r>
      <w:r w:rsidR="00FF65DE" w:rsidRPr="00554C44">
        <w:t xml:space="preserve">ha investito </w:t>
      </w:r>
      <w:r w:rsidR="00415E95">
        <w:t xml:space="preserve">molte risorse proprie, </w:t>
      </w:r>
      <w:r w:rsidR="00FF65DE" w:rsidRPr="00554C44">
        <w:t>nell</w:t>
      </w:r>
      <w:r w:rsidR="0000121C">
        <w:t>o sviluppo di tecnologie nelle</w:t>
      </w:r>
      <w:r w:rsidR="00FF65DE" w:rsidRPr="00554C44">
        <w:t xml:space="preserve"> </w:t>
      </w:r>
      <w:r w:rsidR="00A64257" w:rsidRPr="00554C44">
        <w:t>energie rinnovabi</w:t>
      </w:r>
      <w:r w:rsidR="00FF65DE" w:rsidRPr="00554C44">
        <w:t>li,</w:t>
      </w:r>
      <w:r w:rsidR="0011796E">
        <w:t xml:space="preserve"> </w:t>
      </w:r>
      <w:r w:rsidR="00FF65DE" w:rsidRPr="00554C44">
        <w:t>brevettando il</w:t>
      </w:r>
      <w:r w:rsidR="00A64257" w:rsidRPr="00554C44">
        <w:t xml:space="preserve"> primo impianto </w:t>
      </w:r>
      <w:r w:rsidR="00FF65DE" w:rsidRPr="00554C44">
        <w:t xml:space="preserve">al mondo che utilizza </w:t>
      </w:r>
      <w:r w:rsidR="0000121C">
        <w:t xml:space="preserve">un letto fluido di sabbia, </w:t>
      </w:r>
      <w:r w:rsidR="00A64257" w:rsidRPr="00554C44">
        <w:t>quale mezzo di accumulo dell'energia generata dall'irraggiamento</w:t>
      </w:r>
      <w:r w:rsidR="00A30B74">
        <w:t xml:space="preserve"> solare</w:t>
      </w:r>
      <w:r w:rsidR="00A64257" w:rsidRPr="00554C44">
        <w:t xml:space="preserve">, rendendola disponibile </w:t>
      </w:r>
      <w:r w:rsidR="0000121C">
        <w:t>24 ore</w:t>
      </w:r>
      <w:r w:rsidR="00415E95">
        <w:t xml:space="preserve"> e </w:t>
      </w:r>
      <w:proofErr w:type="gramStart"/>
      <w:r w:rsidR="00415E95">
        <w:t>depositando  11</w:t>
      </w:r>
      <w:proofErr w:type="gramEnd"/>
      <w:r w:rsidR="00415E95">
        <w:t xml:space="preserve"> brevetti per diverse soluzioni innovative con forti potenziali di sviluppo</w:t>
      </w:r>
    </w:p>
    <w:p w14:paraId="66A8C1CC" w14:textId="77777777" w:rsidR="00102163" w:rsidRPr="00554C44" w:rsidRDefault="00102163" w:rsidP="00FE7F0B">
      <w:pPr>
        <w:spacing w:after="0" w:line="240" w:lineRule="auto"/>
        <w:jc w:val="both"/>
      </w:pPr>
    </w:p>
    <w:p w14:paraId="473DECA8" w14:textId="67554D9C" w:rsidR="0048562D" w:rsidRPr="00554C44" w:rsidRDefault="0048562D" w:rsidP="00BB42C4">
      <w:pPr>
        <w:spacing w:after="0" w:line="240" w:lineRule="auto"/>
        <w:jc w:val="both"/>
        <w:rPr>
          <w:b/>
          <w:bCs/>
        </w:rPr>
      </w:pPr>
      <w:r w:rsidRPr="00554C44">
        <w:rPr>
          <w:b/>
          <w:bCs/>
        </w:rPr>
        <w:t xml:space="preserve">Da quando </w:t>
      </w:r>
      <w:r w:rsidR="000D21C9" w:rsidRPr="00554C44">
        <w:rPr>
          <w:b/>
          <w:bCs/>
        </w:rPr>
        <w:t xml:space="preserve">all’inizio del secolo scorso </w:t>
      </w:r>
      <w:r w:rsidR="00BC7B01">
        <w:rPr>
          <w:b/>
          <w:bCs/>
        </w:rPr>
        <w:t>Paolo</w:t>
      </w:r>
      <w:r w:rsidRPr="00554C44">
        <w:rPr>
          <w:b/>
          <w:bCs/>
        </w:rPr>
        <w:t xml:space="preserve"> </w:t>
      </w:r>
      <w:r w:rsidR="00BF331A" w:rsidRPr="00554C44">
        <w:rPr>
          <w:b/>
          <w:bCs/>
        </w:rPr>
        <w:t>Magaldi brevettò</w:t>
      </w:r>
      <w:r w:rsidRPr="00554C44">
        <w:rPr>
          <w:b/>
          <w:bCs/>
        </w:rPr>
        <w:t xml:space="preserve"> </w:t>
      </w:r>
      <w:r w:rsidR="007355A7" w:rsidRPr="00554C44">
        <w:rPr>
          <w:b/>
          <w:bCs/>
        </w:rPr>
        <w:t>la “</w:t>
      </w:r>
      <w:proofErr w:type="spellStart"/>
      <w:r w:rsidR="007355A7" w:rsidRPr="00554C44">
        <w:rPr>
          <w:b/>
          <w:bCs/>
        </w:rPr>
        <w:t>Supercinghia</w:t>
      </w:r>
      <w:proofErr w:type="spellEnd"/>
      <w:r w:rsidR="007355A7" w:rsidRPr="00554C44">
        <w:rPr>
          <w:b/>
          <w:bCs/>
        </w:rPr>
        <w:t xml:space="preserve">” </w:t>
      </w:r>
      <w:r w:rsidR="00FF65DE" w:rsidRPr="00554C44">
        <w:rPr>
          <w:b/>
          <w:bCs/>
        </w:rPr>
        <w:t>ne avete fatta di strada!</w:t>
      </w:r>
      <w:r w:rsidRPr="00554C44">
        <w:rPr>
          <w:b/>
          <w:bCs/>
        </w:rPr>
        <w:t xml:space="preserve"> A cosa dobbiamo questi successi?</w:t>
      </w:r>
    </w:p>
    <w:p w14:paraId="618B3135" w14:textId="53B4890E" w:rsidR="00063C74" w:rsidRDefault="0048562D" w:rsidP="006F7A52">
      <w:pPr>
        <w:spacing w:after="0" w:line="240" w:lineRule="auto"/>
        <w:jc w:val="both"/>
      </w:pPr>
      <w:r w:rsidRPr="00554C44">
        <w:t xml:space="preserve">Potrei semplicemente risponderle con </w:t>
      </w:r>
      <w:r w:rsidR="00415E95">
        <w:t>l’ossimoro che ci fa da guida da sempre</w:t>
      </w:r>
      <w:r w:rsidRPr="00554C44">
        <w:t xml:space="preserve">: “Affidabilità </w:t>
      </w:r>
      <w:r w:rsidR="00102163">
        <w:t xml:space="preserve">e </w:t>
      </w:r>
      <w:r w:rsidR="00E06ECD">
        <w:t>innovazione</w:t>
      </w:r>
      <w:r w:rsidRPr="00554C44">
        <w:t>”</w:t>
      </w:r>
      <w:r w:rsidR="00063C74">
        <w:t>.</w:t>
      </w:r>
    </w:p>
    <w:p w14:paraId="1ED984C7" w14:textId="2ED83C82" w:rsidR="0010060E" w:rsidRDefault="003274C1" w:rsidP="006F7A52">
      <w:pPr>
        <w:spacing w:after="0" w:line="240" w:lineRule="auto"/>
        <w:jc w:val="both"/>
      </w:pPr>
      <w:r>
        <w:t xml:space="preserve">Nella famiglia Magaldi la passione per la innovazione ha origine nella metà dell’800, quando </w:t>
      </w:r>
      <w:r w:rsidR="00482BCA">
        <w:t xml:space="preserve">Biagio Magaldi </w:t>
      </w:r>
      <w:r>
        <w:t xml:space="preserve">costruì un primo </w:t>
      </w:r>
      <w:r w:rsidR="00BC7B01">
        <w:t>fucile a retrocarica</w:t>
      </w:r>
      <w:r w:rsidR="00482BCA">
        <w:t>.</w:t>
      </w:r>
      <w:r>
        <w:t xml:space="preserve"> </w:t>
      </w:r>
      <w:r w:rsidR="006E1810">
        <w:t>Emilio Magaldi</w:t>
      </w:r>
      <w:r w:rsidR="003A3AFC">
        <w:t>,</w:t>
      </w:r>
      <w:r w:rsidR="006E1810">
        <w:t xml:space="preserve"> </w:t>
      </w:r>
      <w:r w:rsidR="00B93AD9">
        <w:t>il nipote</w:t>
      </w:r>
      <w:r w:rsidR="003A3AFC">
        <w:t>,</w:t>
      </w:r>
      <w:r w:rsidR="00B93AD9">
        <w:t xml:space="preserve"> ottenne </w:t>
      </w:r>
      <w:r w:rsidR="003A3AFC">
        <w:t xml:space="preserve">nel 1901 </w:t>
      </w:r>
      <w:r>
        <w:t xml:space="preserve">un </w:t>
      </w:r>
      <w:r w:rsidR="006E1810">
        <w:t>brevett</w:t>
      </w:r>
      <w:r w:rsidR="00B93AD9">
        <w:t>o</w:t>
      </w:r>
      <w:r w:rsidR="006E1810">
        <w:t xml:space="preserve"> </w:t>
      </w:r>
      <w:r w:rsidR="00B93AD9">
        <w:t>del</w:t>
      </w:r>
      <w:r w:rsidR="003A3AFC">
        <w:t>la</w:t>
      </w:r>
      <w:r w:rsidR="00B93AD9">
        <w:t xml:space="preserve"> </w:t>
      </w:r>
      <w:r w:rsidR="00B93AD9">
        <w:t>cinghi</w:t>
      </w:r>
      <w:r w:rsidR="00B93AD9">
        <w:t>a</w:t>
      </w:r>
      <w:r w:rsidR="00B93AD9">
        <w:t xml:space="preserve"> di trasmissione </w:t>
      </w:r>
      <w:r>
        <w:t xml:space="preserve">composta da </w:t>
      </w:r>
      <w:r w:rsidR="00B93AD9">
        <w:t>liste di cuoio</w:t>
      </w:r>
      <w:r>
        <w:t xml:space="preserve"> affiancate </w:t>
      </w:r>
      <w:r w:rsidR="006E1810">
        <w:t xml:space="preserve">e </w:t>
      </w:r>
      <w:r>
        <w:t>cedette</w:t>
      </w:r>
      <w:r w:rsidR="006E1810">
        <w:t xml:space="preserve"> licenza</w:t>
      </w:r>
      <w:r w:rsidR="00B93AD9">
        <w:t xml:space="preserve"> di </w:t>
      </w:r>
      <w:r>
        <w:t xml:space="preserve">produzione in Francia ed in Spagna e continuò per tutta la sua vita a produrre e brevettare innovazioni. </w:t>
      </w:r>
    </w:p>
    <w:p w14:paraId="2BFA7029" w14:textId="1500424B" w:rsidR="00BC7B01" w:rsidRDefault="003274C1" w:rsidP="006F7A52">
      <w:pPr>
        <w:spacing w:after="0" w:line="240" w:lineRule="auto"/>
        <w:jc w:val="both"/>
      </w:pPr>
      <w:r>
        <w:t xml:space="preserve">Mio nonno </w:t>
      </w:r>
      <w:r w:rsidR="00482BCA">
        <w:t xml:space="preserve">Eduardo Francesco </w:t>
      </w:r>
      <w:r w:rsidR="007C4003">
        <w:t xml:space="preserve">brevettava </w:t>
      </w:r>
      <w:r w:rsidR="00B93AD9">
        <w:t>nel 1903</w:t>
      </w:r>
      <w:r w:rsidR="003A3AFC">
        <w:t xml:space="preserve"> e costruiva</w:t>
      </w:r>
      <w:r w:rsidR="00B93AD9">
        <w:t>, prima dell’avvento della energia elettrica</w:t>
      </w:r>
      <w:r w:rsidR="0010569E">
        <w:t>,</w:t>
      </w:r>
      <w:r w:rsidR="00B93AD9">
        <w:t xml:space="preserve"> un </w:t>
      </w:r>
      <w:r w:rsidR="00BF331A" w:rsidRPr="00554C44">
        <w:t>ga</w:t>
      </w:r>
      <w:r w:rsidR="007C4003">
        <w:t>s</w:t>
      </w:r>
      <w:r w:rsidR="00BF331A" w:rsidRPr="00554C44">
        <w:t>sogen</w:t>
      </w:r>
      <w:r w:rsidR="00B93AD9">
        <w:t xml:space="preserve">o </w:t>
      </w:r>
      <w:r>
        <w:t xml:space="preserve">ad acetilene che si autoregolava </w:t>
      </w:r>
      <w:r w:rsidR="00B93AD9">
        <w:t xml:space="preserve">in base alla </w:t>
      </w:r>
      <w:r w:rsidR="00BF331A" w:rsidRPr="00554C44">
        <w:t>illum</w:t>
      </w:r>
      <w:r w:rsidR="00A6161E" w:rsidRPr="00554C44">
        <w:t>inazione</w:t>
      </w:r>
      <w:r w:rsidR="00BC7B01">
        <w:t xml:space="preserve"> de</w:t>
      </w:r>
      <w:r w:rsidR="00B93AD9">
        <w:t>siderata</w:t>
      </w:r>
      <w:r w:rsidR="0010060E">
        <w:t xml:space="preserve">. </w:t>
      </w:r>
      <w:r w:rsidR="007355A7" w:rsidRPr="00554C44">
        <w:t xml:space="preserve"> </w:t>
      </w:r>
    </w:p>
    <w:p w14:paraId="41343788" w14:textId="08F7DBBC" w:rsidR="0010569E" w:rsidRDefault="003274C1" w:rsidP="006F7A52">
      <w:pPr>
        <w:spacing w:after="0" w:line="240" w:lineRule="auto"/>
        <w:jc w:val="both"/>
      </w:pPr>
      <w:r>
        <w:t>M</w:t>
      </w:r>
      <w:r w:rsidR="00FC01DC">
        <w:t xml:space="preserve">io </w:t>
      </w:r>
      <w:r w:rsidR="00E70F27">
        <w:t>padre Paolo</w:t>
      </w:r>
      <w:r w:rsidR="002D6C4B">
        <w:t xml:space="preserve"> </w:t>
      </w:r>
      <w:r w:rsidR="00FC01DC">
        <w:t>nel 19</w:t>
      </w:r>
      <w:r w:rsidR="0011796E">
        <w:t>29</w:t>
      </w:r>
      <w:r w:rsidR="0010569E">
        <w:t xml:space="preserve"> </w:t>
      </w:r>
      <w:r w:rsidR="00DE771B">
        <w:t>brevet</w:t>
      </w:r>
      <w:r w:rsidR="002D6C4B">
        <w:t>t</w:t>
      </w:r>
      <w:r>
        <w:t>ò</w:t>
      </w:r>
      <w:r w:rsidR="00241218">
        <w:t xml:space="preserve"> e avviò la produzione industriale del</w:t>
      </w:r>
      <w:r w:rsidR="0010060E">
        <w:t xml:space="preserve">la </w:t>
      </w:r>
      <w:r w:rsidR="00BF331A" w:rsidRPr="00554C44">
        <w:t>“</w:t>
      </w:r>
      <w:proofErr w:type="spellStart"/>
      <w:r w:rsidR="00BF331A" w:rsidRPr="00554C44">
        <w:t>Supercinghia</w:t>
      </w:r>
      <w:proofErr w:type="spellEnd"/>
      <w:r w:rsidR="00E70F27">
        <w:t xml:space="preserve"> Magaldi</w:t>
      </w:r>
      <w:r w:rsidR="00BF331A" w:rsidRPr="00554C44">
        <w:t>”</w:t>
      </w:r>
      <w:r w:rsidR="00241218">
        <w:t>,</w:t>
      </w:r>
      <w:r w:rsidR="001F3387">
        <w:t xml:space="preserve"> </w:t>
      </w:r>
      <w:r w:rsidR="00083435">
        <w:t>tanto</w:t>
      </w:r>
      <w:r w:rsidR="00BF331A" w:rsidRPr="00554C44">
        <w:t xml:space="preserve"> affidabile</w:t>
      </w:r>
      <w:r w:rsidR="007355A7" w:rsidRPr="00554C44">
        <w:t xml:space="preserve"> </w:t>
      </w:r>
      <w:r w:rsidR="005646B6">
        <w:t xml:space="preserve">che </w:t>
      </w:r>
      <w:r w:rsidR="00083435">
        <w:t xml:space="preserve">veniva </w:t>
      </w:r>
      <w:r w:rsidR="0011796E">
        <w:t>garantit</w:t>
      </w:r>
      <w:r w:rsidR="005D6065">
        <w:t>a</w:t>
      </w:r>
      <w:r w:rsidR="0011796E">
        <w:t xml:space="preserve"> per 5 anni</w:t>
      </w:r>
      <w:r w:rsidR="007F3D45" w:rsidRPr="00554C44">
        <w:t xml:space="preserve">. </w:t>
      </w:r>
      <w:r w:rsidR="00241218">
        <w:t>L</w:t>
      </w:r>
      <w:r w:rsidR="005254A4">
        <w:t xml:space="preserve">e SUPERCINGHIE </w:t>
      </w:r>
      <w:r w:rsidR="0010569E">
        <w:t>Magaldi</w:t>
      </w:r>
      <w:r w:rsidR="00241218">
        <w:t xml:space="preserve"> in cuoio e </w:t>
      </w:r>
      <w:r w:rsidR="005646B6">
        <w:t>i successiv</w:t>
      </w:r>
      <w:r w:rsidR="0010060E">
        <w:t>i</w:t>
      </w:r>
      <w:r w:rsidR="005646B6">
        <w:t xml:space="preserve"> </w:t>
      </w:r>
      <w:r w:rsidR="0010569E">
        <w:t xml:space="preserve">trasportatori </w:t>
      </w:r>
      <w:r w:rsidR="00241218">
        <w:t xml:space="preserve">a nastro </w:t>
      </w:r>
      <w:r w:rsidR="0010569E">
        <w:t xml:space="preserve">d’acciaio </w:t>
      </w:r>
      <w:r w:rsidR="005646B6">
        <w:t>S</w:t>
      </w:r>
      <w:r w:rsidR="005254A4">
        <w:t>UPERBELT,</w:t>
      </w:r>
      <w:r w:rsidR="00241218">
        <w:t xml:space="preserve"> </w:t>
      </w:r>
      <w:r w:rsidR="005254A4">
        <w:t>ECOBELT e MAC</w:t>
      </w:r>
      <w:r w:rsidR="005646B6">
        <w:t xml:space="preserve"> </w:t>
      </w:r>
      <w:r w:rsidR="005254A4">
        <w:t xml:space="preserve">(Magaldi Ash Cooler), </w:t>
      </w:r>
      <w:r w:rsidR="00241218">
        <w:t>restano affidabili al 100%</w:t>
      </w:r>
      <w:r w:rsidR="005646B6">
        <w:t xml:space="preserve">, </w:t>
      </w:r>
      <w:r w:rsidR="005254A4">
        <w:t xml:space="preserve">resistendo alle </w:t>
      </w:r>
      <w:r w:rsidR="005646B6">
        <w:t>più severe</w:t>
      </w:r>
      <w:r w:rsidR="007C4003">
        <w:t xml:space="preserve"> </w:t>
      </w:r>
      <w:r w:rsidR="005254A4">
        <w:t xml:space="preserve">sollecitazioni meccaniche </w:t>
      </w:r>
      <w:r w:rsidR="00836AC3">
        <w:t xml:space="preserve">e </w:t>
      </w:r>
      <w:r w:rsidR="007C4003">
        <w:t>termiche</w:t>
      </w:r>
      <w:r w:rsidR="005646B6">
        <w:t xml:space="preserve">. </w:t>
      </w:r>
    </w:p>
    <w:p w14:paraId="2DACB96E" w14:textId="6AC5A71C" w:rsidR="006F4445" w:rsidRPr="00554C44" w:rsidRDefault="007C4003" w:rsidP="006F7A52">
      <w:pPr>
        <w:spacing w:after="0" w:line="240" w:lineRule="auto"/>
        <w:jc w:val="both"/>
      </w:pPr>
      <w:r>
        <w:t>Le</w:t>
      </w:r>
      <w:r w:rsidR="005646B6">
        <w:t xml:space="preserve"> tecnologi</w:t>
      </w:r>
      <w:r>
        <w:t>e</w:t>
      </w:r>
      <w:r w:rsidR="005646B6">
        <w:t xml:space="preserve"> </w:t>
      </w:r>
      <w:r w:rsidR="00241218">
        <w:t xml:space="preserve">esclusive </w:t>
      </w:r>
      <w:r>
        <w:t>Magaldi</w:t>
      </w:r>
      <w:r w:rsidR="005646B6">
        <w:t xml:space="preserve"> </w:t>
      </w:r>
      <w:r w:rsidR="007F3D45" w:rsidRPr="00554C44">
        <w:t xml:space="preserve">si </w:t>
      </w:r>
      <w:r>
        <w:t>sono</w:t>
      </w:r>
      <w:r w:rsidR="007F3D45" w:rsidRPr="00554C44">
        <w:t xml:space="preserve"> evolut</w:t>
      </w:r>
      <w:r>
        <w:t>e</w:t>
      </w:r>
      <w:r w:rsidR="007F3D45" w:rsidRPr="00554C44">
        <w:t xml:space="preserve"> negli anni</w:t>
      </w:r>
      <w:r w:rsidR="005646B6">
        <w:t xml:space="preserve"> in </w:t>
      </w:r>
      <w:r>
        <w:t xml:space="preserve">un continuo progresso di soluzioni innovative </w:t>
      </w:r>
      <w:r w:rsidR="005646B6">
        <w:t xml:space="preserve">protette da </w:t>
      </w:r>
      <w:r w:rsidR="008F7514">
        <w:t>55 brevetti</w:t>
      </w:r>
      <w:r w:rsidR="00241218">
        <w:t>, per applicazioni</w:t>
      </w:r>
      <w:r w:rsidR="009D15C4" w:rsidRPr="00554C44">
        <w:t xml:space="preserve"> </w:t>
      </w:r>
      <w:r w:rsidR="008F7514">
        <w:t xml:space="preserve">dovunque sia </w:t>
      </w:r>
      <w:r w:rsidR="00836AC3">
        <w:t xml:space="preserve">importante </w:t>
      </w:r>
      <w:r w:rsidR="008F7514">
        <w:t xml:space="preserve">la </w:t>
      </w:r>
      <w:r w:rsidR="00836AC3">
        <w:t xml:space="preserve">affidabilità e la </w:t>
      </w:r>
      <w:r w:rsidR="008F7514">
        <w:t>protezione dell’ambiente</w:t>
      </w:r>
      <w:r w:rsidR="00836AC3">
        <w:t>, anche a temperature estreme</w:t>
      </w:r>
      <w:r w:rsidR="008F7514">
        <w:t>.</w:t>
      </w:r>
      <w:r w:rsidR="00AB665E">
        <w:t xml:space="preserve"> </w:t>
      </w:r>
    </w:p>
    <w:p w14:paraId="565286FA" w14:textId="77777777" w:rsidR="007355A7" w:rsidRPr="00554C44" w:rsidRDefault="00AB665E" w:rsidP="00BB42C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 cosa si deve il </w:t>
      </w:r>
      <w:r w:rsidR="007355A7" w:rsidRPr="00554C44">
        <w:rPr>
          <w:b/>
          <w:bCs/>
        </w:rPr>
        <w:t>su</w:t>
      </w:r>
      <w:r>
        <w:rPr>
          <w:b/>
          <w:bCs/>
        </w:rPr>
        <w:t>ccesso di queste soluzioni tecniche?</w:t>
      </w:r>
    </w:p>
    <w:p w14:paraId="371112BE" w14:textId="2A40F302" w:rsidR="009D15C4" w:rsidRPr="00554C44" w:rsidRDefault="007355A7" w:rsidP="0059373B">
      <w:pPr>
        <w:spacing w:after="0" w:line="240" w:lineRule="auto"/>
        <w:jc w:val="both"/>
      </w:pPr>
      <w:r w:rsidRPr="00554C44">
        <w:t>Ricorda</w:t>
      </w:r>
      <w:r w:rsidR="001F3387">
        <w:t xml:space="preserve"> il </w:t>
      </w:r>
      <w:r w:rsidRPr="00554C44">
        <w:t>nostro motto? “Affidabilità</w:t>
      </w:r>
      <w:r w:rsidR="001F3387">
        <w:t xml:space="preserve"> e innovazione</w:t>
      </w:r>
      <w:r w:rsidRPr="00554C44">
        <w:t>”</w:t>
      </w:r>
      <w:r w:rsidR="007F3D45" w:rsidRPr="00554C44">
        <w:t>:</w:t>
      </w:r>
      <w:r w:rsidR="001F3387">
        <w:t xml:space="preserve"> le nostre macchine e impianti sono costruite in modo da garantire il 100% di affidabilità anche nelle condizioni</w:t>
      </w:r>
      <w:r w:rsidR="007F3D45" w:rsidRPr="00554C44">
        <w:t xml:space="preserve"> </w:t>
      </w:r>
      <w:r w:rsidR="001F3387">
        <w:t>estreme di stress meccanico</w:t>
      </w:r>
      <w:r w:rsidR="007F3D45" w:rsidRPr="00554C44">
        <w:t xml:space="preserve">. Questo consentì </w:t>
      </w:r>
      <w:r w:rsidR="001F3387">
        <w:t>di</w:t>
      </w:r>
      <w:r w:rsidR="00EA4A5A">
        <w:t xml:space="preserve"> costruire</w:t>
      </w:r>
      <w:r w:rsidR="00A6161E" w:rsidRPr="00554C44">
        <w:t xml:space="preserve"> un’immagine di serietà commerciale e affidabilità tecnica.</w:t>
      </w:r>
    </w:p>
    <w:p w14:paraId="2508C869" w14:textId="77777777" w:rsidR="007F3D45" w:rsidRDefault="00DE771B" w:rsidP="00BB42C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Lei rappresenta la seconda generazione</w:t>
      </w:r>
      <w:r w:rsidR="00804958">
        <w:rPr>
          <w:b/>
          <w:bCs/>
        </w:rPr>
        <w:t xml:space="preserve"> dello sviluppo industriale</w:t>
      </w:r>
      <w:r w:rsidR="00AB665E">
        <w:rPr>
          <w:b/>
          <w:bCs/>
        </w:rPr>
        <w:t>. Come ha vissuto il suo inserimento</w:t>
      </w:r>
      <w:r w:rsidR="00804958">
        <w:rPr>
          <w:b/>
          <w:bCs/>
        </w:rPr>
        <w:t xml:space="preserve"> in azienda?</w:t>
      </w:r>
    </w:p>
    <w:p w14:paraId="5CFD1F43" w14:textId="2EBFB6D9" w:rsidR="00496861" w:rsidRDefault="00496861" w:rsidP="0015607A">
      <w:pPr>
        <w:spacing w:after="0" w:line="240" w:lineRule="auto"/>
        <w:jc w:val="both"/>
      </w:pPr>
      <w:r w:rsidRPr="00496861">
        <w:t>Mio padre</w:t>
      </w:r>
      <w:r w:rsidR="008F7514">
        <w:t xml:space="preserve"> mi dimostrò</w:t>
      </w:r>
      <w:r w:rsidR="00836AC3">
        <w:t xml:space="preserve"> </w:t>
      </w:r>
      <w:r w:rsidR="0067105B">
        <w:t>grande fiducia</w:t>
      </w:r>
      <w:r w:rsidR="007660CF">
        <w:t xml:space="preserve">, </w:t>
      </w:r>
      <w:r w:rsidR="008F7514">
        <w:t xml:space="preserve">affidandomi già nella mia adolescenza </w:t>
      </w:r>
      <w:r w:rsidR="00E9302D">
        <w:t>missioni di responsabilità. Ero io a 15 anni a pagare, allora in contanti, gli operai della nostra fabbrica</w:t>
      </w:r>
      <w:r w:rsidR="001F3387">
        <w:t xml:space="preserve">. Ebbi </w:t>
      </w:r>
      <w:proofErr w:type="gramStart"/>
      <w:r w:rsidR="001F3387">
        <w:t xml:space="preserve">l’incarico </w:t>
      </w:r>
      <w:r w:rsidR="00E9302D">
        <w:t xml:space="preserve"> a</w:t>
      </w:r>
      <w:proofErr w:type="gramEnd"/>
      <w:r w:rsidR="00E9302D">
        <w:t xml:space="preserve"> 16 anni </w:t>
      </w:r>
      <w:r w:rsidR="005A6021">
        <w:t xml:space="preserve">di andare in Belgio </w:t>
      </w:r>
      <w:r w:rsidR="00E9302D">
        <w:t xml:space="preserve">per </w:t>
      </w:r>
      <w:r w:rsidR="005A6021">
        <w:t xml:space="preserve">vendere </w:t>
      </w:r>
      <w:r w:rsidR="00E9302D">
        <w:t>una</w:t>
      </w:r>
      <w:r w:rsidR="005A6021">
        <w:t xml:space="preserve"> grande </w:t>
      </w:r>
      <w:r w:rsidR="00E9302D">
        <w:t xml:space="preserve"> </w:t>
      </w:r>
      <w:r w:rsidR="00836AC3">
        <w:t>SUPERCINGHIA</w:t>
      </w:r>
      <w:r w:rsidR="005A6021">
        <w:t xml:space="preserve"> </w:t>
      </w:r>
      <w:r w:rsidR="00E9302D">
        <w:t xml:space="preserve">a una </w:t>
      </w:r>
      <w:r w:rsidR="005A6021">
        <w:t>laminatoio di acciaio</w:t>
      </w:r>
      <w:r w:rsidR="00BC7519">
        <w:t>. O</w:t>
      </w:r>
      <w:r w:rsidR="0067105B">
        <w:t xml:space="preserve">ggi potrei dire che mi ritengo “impastato” con questa azienda </w:t>
      </w:r>
      <w:r w:rsidR="00BC7519">
        <w:t xml:space="preserve">fin </w:t>
      </w:r>
      <w:r w:rsidR="0067105B">
        <w:t>da quando ero ragazzo. S</w:t>
      </w:r>
      <w:r>
        <w:t>ono il primogenito a</w:t>
      </w:r>
      <w:r w:rsidR="0067105B">
        <w:t xml:space="preserve"> cui seguirono quat</w:t>
      </w:r>
      <w:r w:rsidR="00EA4A5A">
        <w:t>tro sorelle e questa condizione</w:t>
      </w:r>
      <w:r w:rsidR="0067105B">
        <w:t xml:space="preserve"> ha aumentato </w:t>
      </w:r>
      <w:r w:rsidR="00EA4A5A">
        <w:t>que</w:t>
      </w:r>
      <w:r>
        <w:t>l sens</w:t>
      </w:r>
      <w:r w:rsidR="00EA4A5A">
        <w:t>o di responsabilità che mi cadde addosso</w:t>
      </w:r>
      <w:r>
        <w:t xml:space="preserve"> a 2</w:t>
      </w:r>
      <w:r w:rsidR="00E9302D">
        <w:t>6</w:t>
      </w:r>
      <w:r>
        <w:t xml:space="preserve"> anni</w:t>
      </w:r>
      <w:r w:rsidR="007A5782">
        <w:t>,</w:t>
      </w:r>
      <w:r>
        <w:t xml:space="preserve"> quanto mio padre</w:t>
      </w:r>
      <w:r w:rsidR="00E9302D">
        <w:t xml:space="preserve"> e mia madre </w:t>
      </w:r>
      <w:r>
        <w:t>mor</w:t>
      </w:r>
      <w:r w:rsidR="00E9302D">
        <w:t xml:space="preserve">irono </w:t>
      </w:r>
      <w:r w:rsidR="0067105B">
        <w:t>in un incidente stradale e l</w:t>
      </w:r>
      <w:r w:rsidR="00EA4A5A">
        <w:t>a gestione</w:t>
      </w:r>
      <w:r>
        <w:t xml:space="preserve"> dell’azienda piombò </w:t>
      </w:r>
      <w:r w:rsidR="00AB7A5F">
        <w:t xml:space="preserve">interamente </w:t>
      </w:r>
      <w:r>
        <w:t>sulle mie spalle…</w:t>
      </w:r>
    </w:p>
    <w:p w14:paraId="0774D7D8" w14:textId="77777777" w:rsidR="00E9302D" w:rsidRDefault="00E9302D" w:rsidP="0015607A">
      <w:pPr>
        <w:spacing w:after="0" w:line="240" w:lineRule="auto"/>
        <w:jc w:val="both"/>
      </w:pPr>
    </w:p>
    <w:p w14:paraId="75A5333D" w14:textId="77777777" w:rsidR="00496861" w:rsidRPr="00496861" w:rsidRDefault="00496861" w:rsidP="00BB42C4">
      <w:pPr>
        <w:spacing w:after="0" w:line="240" w:lineRule="auto"/>
        <w:jc w:val="both"/>
        <w:rPr>
          <w:b/>
          <w:bCs/>
        </w:rPr>
      </w:pPr>
      <w:r w:rsidRPr="00496861">
        <w:rPr>
          <w:b/>
          <w:bCs/>
        </w:rPr>
        <w:t>Non ha mai avuto timore di non farcela?</w:t>
      </w:r>
    </w:p>
    <w:p w14:paraId="1F170762" w14:textId="49A1936C" w:rsidR="00206841" w:rsidRDefault="00496861" w:rsidP="003C047D">
      <w:pPr>
        <w:spacing w:after="0" w:line="240" w:lineRule="auto"/>
        <w:jc w:val="both"/>
      </w:pPr>
      <w:r>
        <w:t>Mai</w:t>
      </w:r>
      <w:r w:rsidR="00E9302D">
        <w:t>, mio</w:t>
      </w:r>
      <w:r>
        <w:t xml:space="preserve"> padre</w:t>
      </w:r>
      <w:r w:rsidR="002C18BE">
        <w:t>,</w:t>
      </w:r>
      <w:r>
        <w:t xml:space="preserve"> in que</w:t>
      </w:r>
      <w:r w:rsidR="00E9302D">
        <w:t>gli</w:t>
      </w:r>
      <w:r>
        <w:t xml:space="preserve"> anni di affiancamento</w:t>
      </w:r>
      <w:r w:rsidR="002C18BE">
        <w:t>,</w:t>
      </w:r>
      <w:r>
        <w:t xml:space="preserve"> mi aveva “allenato” dandomi progressivamente</w:t>
      </w:r>
      <w:r w:rsidR="00F127C2">
        <w:t xml:space="preserve"> </w:t>
      </w:r>
      <w:r w:rsidR="0067105B">
        <w:t xml:space="preserve">sempre </w:t>
      </w:r>
      <w:r>
        <w:t>maggiori responsabilità. Pensi che</w:t>
      </w:r>
      <w:r w:rsidR="00026A0D">
        <w:t xml:space="preserve"> a</w:t>
      </w:r>
      <w:r>
        <w:t xml:space="preserve"> </w:t>
      </w:r>
      <w:r w:rsidR="00E9302D">
        <w:t>16</w:t>
      </w:r>
      <w:r>
        <w:t xml:space="preserve"> anni </w:t>
      </w:r>
      <w:r w:rsidR="00026A0D">
        <w:t>viaggiavo da solo in</w:t>
      </w:r>
      <w:r w:rsidR="003C047D">
        <w:t xml:space="preserve"> Europa, p</w:t>
      </w:r>
      <w:r w:rsidR="00026A0D">
        <w:t>er imparare</w:t>
      </w:r>
      <w:r w:rsidR="003C047D">
        <w:t xml:space="preserve"> francese</w:t>
      </w:r>
      <w:r w:rsidR="00026A0D">
        <w:t xml:space="preserve"> e </w:t>
      </w:r>
      <w:r>
        <w:t>inglese</w:t>
      </w:r>
      <w:r w:rsidR="00026A0D">
        <w:t xml:space="preserve"> e  </w:t>
      </w:r>
      <w:r>
        <w:t xml:space="preserve"> spiegare </w:t>
      </w:r>
      <w:r w:rsidR="00026A0D">
        <w:t xml:space="preserve">ai potenziali clienti </w:t>
      </w:r>
      <w:r>
        <w:t xml:space="preserve">le caratteristiche </w:t>
      </w:r>
      <w:r w:rsidR="00206841">
        <w:t xml:space="preserve">esclusive </w:t>
      </w:r>
      <w:r>
        <w:t>de</w:t>
      </w:r>
      <w:r w:rsidR="00026A0D">
        <w:t xml:space="preserve">lla </w:t>
      </w:r>
      <w:proofErr w:type="spellStart"/>
      <w:r w:rsidR="00026A0D">
        <w:t>SUPERCINGHIA</w:t>
      </w:r>
      <w:proofErr w:type="spellEnd"/>
      <w:r w:rsidR="00026A0D">
        <w:t xml:space="preserve"> Magaldi ottenendo con il mio </w:t>
      </w:r>
      <w:r w:rsidR="00026A0D">
        <w:lastRenderedPageBreak/>
        <w:t>entusiasmo la fiducia dei clienti</w:t>
      </w:r>
      <w:r w:rsidR="000E0775">
        <w:t>, aumentando le nostre esportazioni</w:t>
      </w:r>
      <w:r w:rsidR="003C047D">
        <w:t xml:space="preserve"> e sviluppando una strategia di internazionalizzazione ante litteram.</w:t>
      </w:r>
    </w:p>
    <w:p w14:paraId="1E07DE77" w14:textId="77777777" w:rsidR="00682F8F" w:rsidRDefault="00682F8F" w:rsidP="00BB42C4">
      <w:pPr>
        <w:spacing w:after="0" w:line="240" w:lineRule="auto"/>
        <w:jc w:val="both"/>
        <w:rPr>
          <w:b/>
          <w:bCs/>
        </w:rPr>
      </w:pPr>
      <w:r w:rsidRPr="00682F8F">
        <w:rPr>
          <w:b/>
          <w:bCs/>
        </w:rPr>
        <w:t>Si spieghi meglio</w:t>
      </w:r>
      <w:r w:rsidR="001D5038">
        <w:rPr>
          <w:b/>
          <w:bCs/>
        </w:rPr>
        <w:t>…</w:t>
      </w:r>
    </w:p>
    <w:p w14:paraId="2EEE4004" w14:textId="7F8839FF" w:rsidR="00682F8F" w:rsidRDefault="00682F8F" w:rsidP="00BB42C4">
      <w:pPr>
        <w:spacing w:after="0" w:line="240" w:lineRule="auto"/>
        <w:jc w:val="both"/>
      </w:pPr>
      <w:r>
        <w:t xml:space="preserve">Dobbiamo a mio padre questa vocazione non solo all’esportazione, ma a </w:t>
      </w:r>
      <w:r w:rsidR="00206841">
        <w:t xml:space="preserve">concessioni di licenze di fabbricazione e </w:t>
      </w:r>
      <w:r>
        <w:t>vere e proprie joint venture con realtà internazional</w:t>
      </w:r>
      <w:r w:rsidR="001D5038">
        <w:t>i. Inaugurò lui questa strategia</w:t>
      </w:r>
      <w:r>
        <w:t xml:space="preserve"> nel 1958 costituendo la National Magaldi Ltd di Calcutta, destinata alla produzione e commercializzazione della </w:t>
      </w:r>
      <w:r w:rsidR="00026A0D">
        <w:t>SUPERCINGHIA</w:t>
      </w:r>
      <w:r>
        <w:t xml:space="preserve"> </w:t>
      </w:r>
      <w:r w:rsidR="00026A0D">
        <w:t>Magaldi</w:t>
      </w:r>
      <w:r w:rsidR="00206841">
        <w:t xml:space="preserve"> </w:t>
      </w:r>
      <w:r>
        <w:t>per il mercato in</w:t>
      </w:r>
      <w:r w:rsidR="001D5038">
        <w:t xml:space="preserve">diano. Tra gli altri partner </w:t>
      </w:r>
      <w:r w:rsidR="00EA3C3F">
        <w:t>con cui ho avviato accordi di licenza</w:t>
      </w:r>
      <w:r>
        <w:t>, voglio ricordare</w:t>
      </w:r>
      <w:r w:rsidR="00EA3C3F">
        <w:t xml:space="preserve"> </w:t>
      </w:r>
      <w:r w:rsidR="003C047D">
        <w:t xml:space="preserve">fra tutti, </w:t>
      </w:r>
      <w:r w:rsidR="00EA3C3F">
        <w:t>per il suo prestigio</w:t>
      </w:r>
      <w:r w:rsidR="003C047D">
        <w:t>,</w:t>
      </w:r>
      <w:r w:rsidR="00EA3C3F">
        <w:t xml:space="preserve"> la Kawasaki </w:t>
      </w:r>
      <w:proofErr w:type="spellStart"/>
      <w:r w:rsidR="00EA3C3F">
        <w:t>Heavy</w:t>
      </w:r>
      <w:proofErr w:type="spellEnd"/>
      <w:r w:rsidR="00EA3C3F">
        <w:t xml:space="preserve"> </w:t>
      </w:r>
      <w:proofErr w:type="spellStart"/>
      <w:r w:rsidR="00EA3C3F">
        <w:t>Industries</w:t>
      </w:r>
      <w:proofErr w:type="spellEnd"/>
      <w:r w:rsidR="00EA3C3F">
        <w:t xml:space="preserve"> che distribuisce e commercializza</w:t>
      </w:r>
      <w:r w:rsidR="00CF77C5">
        <w:t xml:space="preserve"> da oltre tr</w:t>
      </w:r>
      <w:r w:rsidR="00206841">
        <w:t>e</w:t>
      </w:r>
      <w:r w:rsidR="00CF77C5">
        <w:t>nt’anni</w:t>
      </w:r>
      <w:r w:rsidR="00EA3C3F">
        <w:t xml:space="preserve"> le tecnologie Magaldi </w:t>
      </w:r>
      <w:r w:rsidR="00CC4C1A">
        <w:t xml:space="preserve">nel Power e negli inceneritori </w:t>
      </w:r>
      <w:r w:rsidR="00EA3C3F">
        <w:t xml:space="preserve">in Giappone. </w:t>
      </w:r>
      <w:r w:rsidR="00CC4C1A">
        <w:t xml:space="preserve">Un brevetto per la applicazione dei nostri estrattori di ceneri a secco è condiviso fra noi e Kawasaki. </w:t>
      </w:r>
      <w:r>
        <w:t xml:space="preserve">Oggi </w:t>
      </w:r>
      <w:r w:rsidR="00CC4C1A">
        <w:t xml:space="preserve">in Magaldi Power, </w:t>
      </w:r>
      <w:r>
        <w:t>la nostra quota di e</w:t>
      </w:r>
      <w:r w:rsidR="00EA3C3F">
        <w:t>xport/internazionalizzazione supera il</w:t>
      </w:r>
      <w:r w:rsidR="00206841">
        <w:t xml:space="preserve"> 9</w:t>
      </w:r>
      <w:r w:rsidR="00CC4C1A">
        <w:t>5</w:t>
      </w:r>
      <w:r w:rsidR="00EA3C3F">
        <w:t xml:space="preserve"> per cento del fattura</w:t>
      </w:r>
      <w:r>
        <w:t>to.</w:t>
      </w:r>
    </w:p>
    <w:p w14:paraId="051AA98E" w14:textId="099F73D3" w:rsidR="00496861" w:rsidRPr="00682F8F" w:rsidRDefault="00682F8F" w:rsidP="00BB42C4">
      <w:pPr>
        <w:spacing w:after="0" w:line="240" w:lineRule="auto"/>
        <w:jc w:val="both"/>
      </w:pPr>
      <w:r>
        <w:rPr>
          <w:b/>
          <w:bCs/>
        </w:rPr>
        <w:t>Quali sono i punti di forza di Mario Magaldi?</w:t>
      </w:r>
    </w:p>
    <w:p w14:paraId="6AE766BA" w14:textId="4EF51A63" w:rsidR="00496861" w:rsidRPr="00496861" w:rsidRDefault="00496861" w:rsidP="00975412">
      <w:pPr>
        <w:spacing w:after="0" w:line="240" w:lineRule="auto"/>
        <w:jc w:val="both"/>
      </w:pPr>
      <w:r>
        <w:t>Potrei dirle che</w:t>
      </w:r>
      <w:r w:rsidR="00975412">
        <w:t>, tra i miei punti di forza,</w:t>
      </w:r>
      <w:r>
        <w:t xml:space="preserve"> considero </w:t>
      </w:r>
      <w:r w:rsidR="00975412">
        <w:t>l’onestà</w:t>
      </w:r>
      <w:r w:rsidR="00206841">
        <w:t xml:space="preserve"> intellettuale verso </w:t>
      </w:r>
      <w:r w:rsidR="006B0A1A">
        <w:t xml:space="preserve">tutti </w:t>
      </w:r>
      <w:r w:rsidR="00206841">
        <w:t xml:space="preserve">gli stakeholder </w:t>
      </w:r>
      <w:r w:rsidR="00E06ECD">
        <w:t xml:space="preserve">e </w:t>
      </w:r>
      <w:r>
        <w:t xml:space="preserve">la </w:t>
      </w:r>
      <w:r w:rsidR="00206841">
        <w:t xml:space="preserve">passione per la innovazione </w:t>
      </w:r>
      <w:r w:rsidR="00014B1C">
        <w:t>e la fiducia nella</w:t>
      </w:r>
      <w:r w:rsidR="00206841">
        <w:t xml:space="preserve"> eccellenza</w:t>
      </w:r>
      <w:r w:rsidR="00014B1C">
        <w:t xml:space="preserve"> del prodotto anche nelle applicazioni più estreme come fattore di competitività</w:t>
      </w:r>
      <w:r>
        <w:t>.</w:t>
      </w:r>
      <w:r w:rsidR="00A67AFB">
        <w:t xml:space="preserve"> Se nasceva qua</w:t>
      </w:r>
      <w:r w:rsidR="00EA4A5A">
        <w:t>lche problema, il cliente sapeva che poteva</w:t>
      </w:r>
      <w:r w:rsidR="00A67AFB">
        <w:t xml:space="preserve"> con</w:t>
      </w:r>
      <w:r w:rsidR="00E831EE">
        <w:t xml:space="preserve">tare su di </w:t>
      </w:r>
      <w:r w:rsidR="00014B1C">
        <w:t>noi</w:t>
      </w:r>
      <w:r w:rsidR="00E831EE">
        <w:t xml:space="preserve"> per risolver</w:t>
      </w:r>
      <w:r w:rsidR="00E06ECD">
        <w:t>lo</w:t>
      </w:r>
      <w:r w:rsidR="00014B1C">
        <w:t xml:space="preserve"> a qualunque costo</w:t>
      </w:r>
      <w:r w:rsidR="00E06ECD">
        <w:t>. Vede che r</w:t>
      </w:r>
      <w:r w:rsidR="00A67AFB">
        <w:t>i</w:t>
      </w:r>
      <w:r w:rsidR="00E06ECD">
        <w:t xml:space="preserve">torna il tema dell’affidabilità? </w:t>
      </w:r>
      <w:r w:rsidR="00A67AFB">
        <w:t xml:space="preserve">Posso anche aggiungere che ho imparato da mio padre a </w:t>
      </w:r>
      <w:r w:rsidR="00014B1C">
        <w:t xml:space="preserve">considerare il guadagno economico non l’obiettivo principale a tutti i costi, ma il risultato </w:t>
      </w:r>
      <w:r w:rsidR="006B0A1A">
        <w:t xml:space="preserve">naturale </w:t>
      </w:r>
      <w:r w:rsidR="00014B1C">
        <w:t xml:space="preserve">di un lavoro </w:t>
      </w:r>
      <w:r w:rsidR="006B0A1A">
        <w:t xml:space="preserve">eccellente.  </w:t>
      </w:r>
    </w:p>
    <w:p w14:paraId="4A5CEBF9" w14:textId="77777777" w:rsidR="007F3D45" w:rsidRPr="00554C44" w:rsidRDefault="00E06ECD" w:rsidP="00BB42C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Da quale intuizione</w:t>
      </w:r>
      <w:r w:rsidR="007F3D45" w:rsidRPr="00554C44">
        <w:rPr>
          <w:b/>
          <w:bCs/>
        </w:rPr>
        <w:t xml:space="preserve"> nasce la diversificazione del Gruppo nelle energie rinnovabili?</w:t>
      </w:r>
    </w:p>
    <w:p w14:paraId="648E496F" w14:textId="530E4DCA" w:rsidR="00A870DB" w:rsidRDefault="00EA4A5A" w:rsidP="00BB42C4">
      <w:pPr>
        <w:spacing w:after="0" w:line="240" w:lineRule="auto"/>
        <w:jc w:val="both"/>
      </w:pPr>
      <w:r>
        <w:t>Con le nostre produzioni siamo stati sempre a contatto con aziende energivore con cui abbiamo condiviso i prob</w:t>
      </w:r>
      <w:r w:rsidR="00E06ECD">
        <w:t>lemi connessi all’</w:t>
      </w:r>
      <w:r>
        <w:t xml:space="preserve">inquinamento, </w:t>
      </w:r>
      <w:r w:rsidR="00A870DB">
        <w:t>del recupero degli sprechi di energia termica</w:t>
      </w:r>
      <w:r>
        <w:t xml:space="preserve">, ecc. L’intuizione </w:t>
      </w:r>
      <w:r w:rsidR="00A870DB">
        <w:t>di conservare l’energia termica in un letto fluido di sabbia</w:t>
      </w:r>
      <w:r>
        <w:t>,</w:t>
      </w:r>
      <w:r w:rsidR="00A870DB">
        <w:t xml:space="preserve"> fu dell</w:t>
      </w:r>
      <w:r w:rsidR="00CC4C1A">
        <w:t xml:space="preserve">’Ingegner </w:t>
      </w:r>
      <w:r>
        <w:t>Gennaro</w:t>
      </w:r>
      <w:r w:rsidR="006B0A1A">
        <w:t xml:space="preserve"> De Michele</w:t>
      </w:r>
      <w:r>
        <w:t xml:space="preserve">, </w:t>
      </w:r>
      <w:r w:rsidR="00A870DB">
        <w:t>purtroppo scomparso</w:t>
      </w:r>
      <w:r w:rsidR="00E06ECD">
        <w:t xml:space="preserve">. </w:t>
      </w:r>
      <w:r w:rsidR="00A870DB">
        <w:t xml:space="preserve">Con il </w:t>
      </w:r>
      <w:r w:rsidR="00CC4C1A">
        <w:t xml:space="preserve">nostro team </w:t>
      </w:r>
      <w:r w:rsidR="00A870DB">
        <w:t xml:space="preserve">di brillanti ingegneri, dedicato alla ricerca e innovazione, </w:t>
      </w:r>
      <w:r w:rsidR="00F8154D">
        <w:t xml:space="preserve">abbiamo </w:t>
      </w:r>
      <w:r w:rsidR="00CC4C1A">
        <w:t xml:space="preserve">sviluppato </w:t>
      </w:r>
      <w:r w:rsidR="00A870DB">
        <w:t xml:space="preserve">varie versioni </w:t>
      </w:r>
      <w:r w:rsidR="009C1006" w:rsidRPr="00554C44">
        <w:t xml:space="preserve">una innovativa tecnologia solare a concentrazione (CSP) </w:t>
      </w:r>
      <w:r w:rsidR="00A870DB">
        <w:t xml:space="preserve">e </w:t>
      </w:r>
      <w:proofErr w:type="gramStart"/>
      <w:r w:rsidR="00A870DB">
        <w:t xml:space="preserve">di </w:t>
      </w:r>
      <w:r w:rsidR="009C1006" w:rsidRPr="00554C44">
        <w:t xml:space="preserve"> accumulo</w:t>
      </w:r>
      <w:proofErr w:type="gramEnd"/>
      <w:r w:rsidR="009C1006" w:rsidRPr="00554C44">
        <w:t xml:space="preserve"> termico, denominat</w:t>
      </w:r>
      <w:r w:rsidR="00A870DB">
        <w:t>e</w:t>
      </w:r>
      <w:r w:rsidR="009C1006" w:rsidRPr="00554C44">
        <w:t xml:space="preserve"> STEM®</w:t>
      </w:r>
      <w:r w:rsidR="00A870DB">
        <w:t xml:space="preserve"> </w:t>
      </w:r>
      <w:r w:rsidR="00E75590">
        <w:t xml:space="preserve">(Solare Termo Elettrico Magaldi </w:t>
      </w:r>
      <w:r w:rsidR="00A870DB">
        <w:t>e MGTES</w:t>
      </w:r>
      <w:r w:rsidR="00E75590">
        <w:t xml:space="preserve"> (Magaldi Green Thermal Energy Storage)</w:t>
      </w:r>
      <w:r w:rsidR="00F8154D">
        <w:t xml:space="preserve">. </w:t>
      </w:r>
    </w:p>
    <w:p w14:paraId="69D599C7" w14:textId="7C9DFE4F" w:rsidR="00F8154D" w:rsidRDefault="00F8154D" w:rsidP="00BB42C4">
      <w:pPr>
        <w:spacing w:after="0" w:line="240" w:lineRule="auto"/>
        <w:jc w:val="both"/>
      </w:pPr>
      <w:r>
        <w:t>Quest</w:t>
      </w:r>
      <w:r w:rsidR="00E75590">
        <w:t>e</w:t>
      </w:r>
      <w:r>
        <w:t xml:space="preserve"> tecnologi</w:t>
      </w:r>
      <w:r w:rsidR="00E75590">
        <w:t>e</w:t>
      </w:r>
      <w:r>
        <w:t xml:space="preserve"> consent</w:t>
      </w:r>
      <w:r w:rsidR="00E75590">
        <w:t>ono</w:t>
      </w:r>
      <w:r w:rsidR="00912881" w:rsidRPr="00554C44">
        <w:t xml:space="preserve"> di superare il problema dell’intermi</w:t>
      </w:r>
      <w:r>
        <w:t xml:space="preserve">ttenza delle fonti rinnovabili, rilasciandola </w:t>
      </w:r>
      <w:r w:rsidR="00912881" w:rsidRPr="00554C44">
        <w:t xml:space="preserve">on </w:t>
      </w:r>
      <w:proofErr w:type="spellStart"/>
      <w:r w:rsidR="00912881" w:rsidRPr="00554C44">
        <w:t>demand</w:t>
      </w:r>
      <w:proofErr w:type="spellEnd"/>
      <w:r w:rsidR="00912881" w:rsidRPr="00554C44">
        <w:t xml:space="preserve"> ad alta temperatura</w:t>
      </w:r>
      <w:r w:rsidR="00E75590">
        <w:t xml:space="preserve"> </w:t>
      </w:r>
      <w:r w:rsidR="00912881" w:rsidRPr="00554C44">
        <w:t>secondo le esigenze dell’utenza industriale</w:t>
      </w:r>
      <w:r>
        <w:t>. Rappresenta</w:t>
      </w:r>
      <w:r w:rsidR="00E75590">
        <w:t xml:space="preserve">no </w:t>
      </w:r>
      <w:r>
        <w:t>quindi</w:t>
      </w:r>
      <w:r w:rsidR="00E75590">
        <w:t>,</w:t>
      </w:r>
      <w:r>
        <w:t xml:space="preserve"> </w:t>
      </w:r>
      <w:r w:rsidR="00EA3C3F">
        <w:t xml:space="preserve">una risposta concreta alla </w:t>
      </w:r>
      <w:r w:rsidR="00912881" w:rsidRPr="00554C44">
        <w:t>sostituzione del gas per la de</w:t>
      </w:r>
      <w:r w:rsidR="006B0A1A">
        <w:t>-</w:t>
      </w:r>
      <w:r w:rsidR="00912881" w:rsidRPr="00554C44">
        <w:t>carbonizzazione del settore ind</w:t>
      </w:r>
      <w:r w:rsidR="00E06ECD">
        <w:t>ustriale e</w:t>
      </w:r>
      <w:r w:rsidR="00EA3C3F">
        <w:t xml:space="preserve"> alla</w:t>
      </w:r>
      <w:r w:rsidR="00E06ECD">
        <w:t xml:space="preserve"> riduzione della C</w:t>
      </w:r>
      <w:r w:rsidR="00E75590">
        <w:t>O</w:t>
      </w:r>
      <w:r w:rsidR="00E06ECD">
        <w:t>2 di cui oggi tanto si parla.</w:t>
      </w:r>
    </w:p>
    <w:p w14:paraId="42795DD4" w14:textId="4CB79BF8" w:rsidR="00F8154D" w:rsidRDefault="00F8154D" w:rsidP="00BB42C4">
      <w:pPr>
        <w:spacing w:after="0" w:line="240" w:lineRule="auto"/>
        <w:jc w:val="both"/>
        <w:rPr>
          <w:b/>
          <w:bCs/>
        </w:rPr>
      </w:pPr>
      <w:r w:rsidRPr="00F8154D">
        <w:rPr>
          <w:b/>
          <w:bCs/>
        </w:rPr>
        <w:t xml:space="preserve">A che </w:t>
      </w:r>
      <w:r w:rsidR="006B142F">
        <w:rPr>
          <w:b/>
          <w:bCs/>
        </w:rPr>
        <w:t>punto siete nel suo sviluppo industriale?</w:t>
      </w:r>
    </w:p>
    <w:p w14:paraId="3AE762F8" w14:textId="77184BF9" w:rsidR="006B0A1A" w:rsidRDefault="006B0A1A" w:rsidP="00BB42C4">
      <w:pPr>
        <w:spacing w:after="0" w:line="240" w:lineRule="auto"/>
        <w:jc w:val="both"/>
      </w:pPr>
      <w:r w:rsidRPr="006B0A1A">
        <w:t>Abbiamo realizzato</w:t>
      </w:r>
      <w:r w:rsidR="00E75590">
        <w:t>, tutto progettato da noi,</w:t>
      </w:r>
      <w:r w:rsidRPr="006B0A1A">
        <w:t xml:space="preserve"> </w:t>
      </w:r>
      <w:r w:rsidR="00770E7E">
        <w:t xml:space="preserve">in Sicilia </w:t>
      </w:r>
      <w:r>
        <w:t xml:space="preserve">un impianto </w:t>
      </w:r>
      <w:r w:rsidR="00E75590">
        <w:t>STEM-</w:t>
      </w:r>
      <w:r>
        <w:t xml:space="preserve">CSP </w:t>
      </w:r>
      <w:r w:rsidR="00770E7E">
        <w:t>(</w:t>
      </w:r>
      <w:proofErr w:type="spellStart"/>
      <w:r w:rsidR="00770E7E">
        <w:t>Concentrated</w:t>
      </w:r>
      <w:proofErr w:type="spellEnd"/>
      <w:r w:rsidR="00770E7E">
        <w:t xml:space="preserve"> Solar Power) in grandezza 1:1 che concentra la</w:t>
      </w:r>
      <w:r>
        <w:t xml:space="preserve"> energia solare </w:t>
      </w:r>
      <w:r w:rsidR="00770E7E">
        <w:t xml:space="preserve">di un campo eliostati </w:t>
      </w:r>
      <w:r w:rsidR="00E75590">
        <w:t>in un</w:t>
      </w:r>
      <w:r w:rsidR="00770E7E">
        <w:t xml:space="preserve"> letto fluido di sabbia silicea </w:t>
      </w:r>
      <w:r w:rsidR="00642976">
        <w:t xml:space="preserve">che ha prodotto vapore </w:t>
      </w:r>
      <w:r w:rsidR="00770E7E">
        <w:t>alla temperatura di 620°C</w:t>
      </w:r>
      <w:r w:rsidR="00E75590">
        <w:t>, adatto ad azionare una turbina a vapore di media potenza.</w:t>
      </w:r>
    </w:p>
    <w:p w14:paraId="160A15D8" w14:textId="77777777" w:rsidR="00770E7E" w:rsidRPr="006B0A1A" w:rsidRDefault="00770E7E" w:rsidP="00BB42C4">
      <w:pPr>
        <w:spacing w:after="0" w:line="240" w:lineRule="auto"/>
        <w:jc w:val="both"/>
      </w:pPr>
    </w:p>
    <w:p w14:paraId="4511757E" w14:textId="55DDC1E3" w:rsidR="009D15C4" w:rsidRDefault="00912881" w:rsidP="00BB42C4">
      <w:pPr>
        <w:spacing w:after="0" w:line="240" w:lineRule="auto"/>
        <w:jc w:val="both"/>
      </w:pPr>
      <w:r w:rsidRPr="00554C44">
        <w:t>Il p</w:t>
      </w:r>
      <w:r w:rsidR="00F8154D">
        <w:t xml:space="preserve">rimo impianto pilota </w:t>
      </w:r>
      <w:r w:rsidR="00770E7E">
        <w:t>MGTES</w:t>
      </w:r>
      <w:r w:rsidR="00642976">
        <w:t xml:space="preserve">, </w:t>
      </w:r>
      <w:r w:rsidR="00770E7E">
        <w:t xml:space="preserve">Magaldi </w:t>
      </w:r>
      <w:r w:rsidR="00642976">
        <w:t>Green Thermal Energy Storage</w:t>
      </w:r>
      <w:r w:rsidR="007F651C">
        <w:t xml:space="preserve"> </w:t>
      </w:r>
      <w:r w:rsidR="00F8154D">
        <w:t>è operativo</w:t>
      </w:r>
      <w:r w:rsidRPr="00554C44">
        <w:t xml:space="preserve"> nel</w:t>
      </w:r>
      <w:r w:rsidR="00770E7E">
        <w:t xml:space="preserve"> reparto sperimentale del </w:t>
      </w:r>
      <w:r w:rsidRPr="00554C44">
        <w:t>nostr</w:t>
      </w:r>
      <w:r w:rsidR="00770E7E">
        <w:t>o</w:t>
      </w:r>
      <w:r w:rsidRPr="00554C44">
        <w:t xml:space="preserve"> </w:t>
      </w:r>
      <w:r w:rsidR="00770E7E">
        <w:t xml:space="preserve">Stabilimento </w:t>
      </w:r>
      <w:r w:rsidRPr="00554C44">
        <w:t>di Bu</w:t>
      </w:r>
      <w:r w:rsidR="00F8154D">
        <w:t>ccino</w:t>
      </w:r>
      <w:r w:rsidR="00770E7E">
        <w:t xml:space="preserve"> (Salerno)</w:t>
      </w:r>
      <w:r w:rsidR="006B142F">
        <w:t xml:space="preserve">. </w:t>
      </w:r>
      <w:r w:rsidR="007F651C">
        <w:t xml:space="preserve">Abbiamo importanti rapporti di collaborazione con grandi </w:t>
      </w:r>
      <w:r w:rsidR="00E75590">
        <w:t>aziende primarie di livello internazionale</w:t>
      </w:r>
      <w:r w:rsidR="007F651C">
        <w:t xml:space="preserve">. MGTES è l’anello di collegamento tra le energie rinnovabili da energia solare ed eolica per accumulare la energia termica e renderla disponibile 24 ore, anche dopo settimane. </w:t>
      </w:r>
    </w:p>
    <w:p w14:paraId="37641634" w14:textId="15B4A295" w:rsidR="00E75590" w:rsidRDefault="00E75590" w:rsidP="00BB42C4">
      <w:pPr>
        <w:spacing w:after="0" w:line="240" w:lineRule="auto"/>
        <w:jc w:val="both"/>
      </w:pPr>
    </w:p>
    <w:p w14:paraId="4DCDF1DD" w14:textId="4BA6922D" w:rsidR="00E75590" w:rsidRDefault="00E75590" w:rsidP="00BB42C4">
      <w:pPr>
        <w:spacing w:after="0" w:line="240" w:lineRule="auto"/>
        <w:jc w:val="both"/>
      </w:pPr>
      <w:r>
        <w:t>Le energie rinnovabili, non solo sono “</w:t>
      </w:r>
      <w:r w:rsidR="00536E29">
        <w:t>verdi</w:t>
      </w:r>
      <w:r>
        <w:t>”, ma sono anche in prospettiva le più ec</w:t>
      </w:r>
      <w:r w:rsidR="00536E29">
        <w:t>o</w:t>
      </w:r>
      <w:r>
        <w:t>nomiche rispetto a</w:t>
      </w:r>
      <w:r w:rsidR="00536E29">
        <w:t>lle tradizionali energie prodotte da combustibili fossili inquinanti!</w:t>
      </w:r>
    </w:p>
    <w:p w14:paraId="21E4F703" w14:textId="77777777" w:rsidR="00642976" w:rsidRPr="00554C44" w:rsidRDefault="00642976" w:rsidP="00BB42C4">
      <w:pPr>
        <w:spacing w:after="0" w:line="240" w:lineRule="auto"/>
        <w:jc w:val="both"/>
      </w:pPr>
    </w:p>
    <w:p w14:paraId="49D536B1" w14:textId="77777777" w:rsidR="005E140F" w:rsidRPr="00554C44" w:rsidRDefault="005E140F" w:rsidP="00BB42C4">
      <w:pPr>
        <w:spacing w:after="0" w:line="240" w:lineRule="auto"/>
        <w:jc w:val="both"/>
        <w:rPr>
          <w:b/>
          <w:bCs/>
        </w:rPr>
      </w:pPr>
      <w:r w:rsidRPr="00554C44">
        <w:rPr>
          <w:b/>
          <w:bCs/>
        </w:rPr>
        <w:t>Come vede l’azienda fra cinque anni?</w:t>
      </w:r>
    </w:p>
    <w:p w14:paraId="13A00EED" w14:textId="5A69084D" w:rsidR="005E140F" w:rsidRDefault="00A67AFB" w:rsidP="00BB42C4">
      <w:pPr>
        <w:spacing w:after="0" w:line="240" w:lineRule="auto"/>
        <w:jc w:val="both"/>
      </w:pPr>
      <w:r>
        <w:t>La diversificazione nelle energie rinnov</w:t>
      </w:r>
      <w:r w:rsidR="00D40273">
        <w:t xml:space="preserve">abili </w:t>
      </w:r>
      <w:r w:rsidR="00EA3C3F">
        <w:t xml:space="preserve">che abbiamo avviato </w:t>
      </w:r>
      <w:r w:rsidR="00D40273">
        <w:t>creerà sicuramente un mom</w:t>
      </w:r>
      <w:r>
        <w:t xml:space="preserve">ento di </w:t>
      </w:r>
      <w:r w:rsidR="00D40273">
        <w:t xml:space="preserve">forte </w:t>
      </w:r>
      <w:r>
        <w:t>discontinuità con il trend di crescita registrato fino ad oggi. Potrei risponderle che nei prossimi cinque anni il fatturato potrebbe decuplicare, oppure anche centuplicare…Siamo consci che q</w:t>
      </w:r>
      <w:r w:rsidR="00EA3C3F">
        <w:t>ueste crescite non si gestiranno</w:t>
      </w:r>
      <w:r>
        <w:t xml:space="preserve"> a livello di impresa familiare e coerente</w:t>
      </w:r>
      <w:r w:rsidR="00D40273">
        <w:t xml:space="preserve">mente abbiamo già avviato </w:t>
      </w:r>
      <w:r>
        <w:t xml:space="preserve">accordi </w:t>
      </w:r>
      <w:r w:rsidR="00D40273">
        <w:t>strat</w:t>
      </w:r>
      <w:r w:rsidR="00406F81">
        <w:t>eg</w:t>
      </w:r>
      <w:r w:rsidR="00D40273">
        <w:t xml:space="preserve">ici e </w:t>
      </w:r>
      <w:r>
        <w:t>di collaborazione con realtà multinazionali p</w:t>
      </w:r>
      <w:r w:rsidR="00406F81">
        <w:t>er ac</w:t>
      </w:r>
      <w:r w:rsidR="00EA3C3F">
        <w:t>compagnarci in questa nuova fase</w:t>
      </w:r>
      <w:r w:rsidR="00D40273">
        <w:t xml:space="preserve"> di</w:t>
      </w:r>
      <w:r>
        <w:t xml:space="preserve"> sviluppo.</w:t>
      </w:r>
    </w:p>
    <w:p w14:paraId="0A706B5C" w14:textId="77777777" w:rsidR="007F651C" w:rsidRDefault="007F651C" w:rsidP="00BB42C4">
      <w:pPr>
        <w:spacing w:after="0" w:line="240" w:lineRule="auto"/>
        <w:jc w:val="both"/>
      </w:pPr>
    </w:p>
    <w:p w14:paraId="7E695FC7" w14:textId="55E09CA0" w:rsidR="005E140F" w:rsidRDefault="00EA3C3F" w:rsidP="00BB42C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Fra </w:t>
      </w:r>
      <w:r w:rsidR="007F651C">
        <w:rPr>
          <w:b/>
          <w:bCs/>
        </w:rPr>
        <w:t>meno di 5</w:t>
      </w:r>
      <w:r w:rsidR="00A67AFB">
        <w:rPr>
          <w:b/>
          <w:bCs/>
        </w:rPr>
        <w:t xml:space="preserve"> anni lei avrà superato gli ottant’a</w:t>
      </w:r>
      <w:r>
        <w:rPr>
          <w:b/>
          <w:bCs/>
        </w:rPr>
        <w:t>nni: come pensa di gestire questa nuova fase?</w:t>
      </w:r>
    </w:p>
    <w:p w14:paraId="2B8C52A6" w14:textId="1579FF8F" w:rsidR="00A67AFB" w:rsidRDefault="00A67AFB" w:rsidP="00BB42C4">
      <w:pPr>
        <w:spacing w:after="0" w:line="240" w:lineRule="auto"/>
        <w:jc w:val="both"/>
      </w:pPr>
      <w:r>
        <w:t>Mi fa piacere che lei abbia evidenziato questo aspetto, perché fino ad ora non abbiamo parlato dei miei tre figli che da anni mi affiancano con succe</w:t>
      </w:r>
      <w:r w:rsidR="005771C2">
        <w:t xml:space="preserve">sso nella gestione dell’azienda: </w:t>
      </w:r>
      <w:r>
        <w:t>Letizia</w:t>
      </w:r>
      <w:r w:rsidR="005771C2">
        <w:t xml:space="preserve"> è responsabile delle strategie </w:t>
      </w:r>
      <w:r w:rsidR="005771C2">
        <w:lastRenderedPageBreak/>
        <w:t xml:space="preserve">corporate e della comunicazione, Paolo della Magaldi Power e Raffaello delle tecnologie del solare. Sono orgoglioso di loro e di come si impegnano nelle rispettive aree di responsabilità. </w:t>
      </w:r>
      <w:r w:rsidR="00536E29">
        <w:t>I miei figli</w:t>
      </w:r>
      <w:r w:rsidR="005771C2">
        <w:t xml:space="preserve"> rappresentano la terza generaz</w:t>
      </w:r>
      <w:r w:rsidR="00406F81">
        <w:t>ione e anche questa volta il</w:t>
      </w:r>
      <w:r w:rsidR="005771C2">
        <w:t xml:space="preserve"> ricambio</w:t>
      </w:r>
      <w:r w:rsidR="00406F81">
        <w:t xml:space="preserve"> </w:t>
      </w:r>
      <w:r w:rsidR="007F651C">
        <w:t>generazionale</w:t>
      </w:r>
      <w:r w:rsidR="005771C2">
        <w:t xml:space="preserve"> non creerà alcu</w:t>
      </w:r>
      <w:r w:rsidR="00BB42C4">
        <w:t>n problema. Anche perché al loro fianco abbiamo</w:t>
      </w:r>
      <w:r w:rsidR="005771C2">
        <w:t xml:space="preserve"> tanti giovani ingegneri </w:t>
      </w:r>
      <w:r w:rsidR="00536E29">
        <w:t xml:space="preserve">di grande valore impegnati a sviluppare le nostre tecnologie </w:t>
      </w:r>
      <w:proofErr w:type="spellStart"/>
      <w:r w:rsidR="00536E29">
        <w:t>innovtive</w:t>
      </w:r>
      <w:proofErr w:type="spellEnd"/>
      <w:r w:rsidR="005771C2">
        <w:t xml:space="preserve">. </w:t>
      </w:r>
      <w:r w:rsidR="00D40273">
        <w:t>Pensi che in M</w:t>
      </w:r>
      <w:r w:rsidR="005771C2">
        <w:t xml:space="preserve">agaldi abbiamo </w:t>
      </w:r>
      <w:r w:rsidR="00536E29">
        <w:t xml:space="preserve">due </w:t>
      </w:r>
      <w:r w:rsidR="005771C2">
        <w:t xml:space="preserve">ingegneri </w:t>
      </w:r>
      <w:r w:rsidR="00536E29">
        <w:t>per ogni</w:t>
      </w:r>
      <w:r w:rsidR="005771C2">
        <w:t xml:space="preserve"> operai</w:t>
      </w:r>
      <w:r w:rsidR="00536E29">
        <w:t>o</w:t>
      </w:r>
      <w:r w:rsidR="005771C2">
        <w:t>!</w:t>
      </w:r>
      <w:r w:rsidR="005E5D5F">
        <w:t xml:space="preserve"> </w:t>
      </w:r>
    </w:p>
    <w:p w14:paraId="03737151" w14:textId="77777777" w:rsidR="007F651C" w:rsidRDefault="007F651C" w:rsidP="00BB42C4">
      <w:pPr>
        <w:spacing w:after="0" w:line="240" w:lineRule="auto"/>
        <w:jc w:val="both"/>
      </w:pPr>
    </w:p>
    <w:p w14:paraId="414B7FCC" w14:textId="77777777" w:rsidR="005E140F" w:rsidRDefault="00D40273" w:rsidP="00BB42C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 questi sessant’anni di lavoro avrà qualche rimpianto…</w:t>
      </w:r>
    </w:p>
    <w:p w14:paraId="0872989E" w14:textId="075DE01C" w:rsidR="009D15C4" w:rsidRDefault="00DB77BE" w:rsidP="00DB77BE">
      <w:pPr>
        <w:spacing w:after="0" w:line="240" w:lineRule="auto"/>
        <w:jc w:val="both"/>
      </w:pPr>
      <w:r>
        <w:t xml:space="preserve">Mi ritengo </w:t>
      </w:r>
      <w:r w:rsidR="00E878C5">
        <w:t xml:space="preserve">innanzitutto </w:t>
      </w:r>
      <w:r>
        <w:t>soddisfatto</w:t>
      </w:r>
      <w:r w:rsidR="00D40273">
        <w:t xml:space="preserve"> della mia vita </w:t>
      </w:r>
      <w:r w:rsidR="00F8154D">
        <w:t xml:space="preserve">personale, della mia famiglia, </w:t>
      </w:r>
      <w:r w:rsidR="00D40273">
        <w:t xml:space="preserve">di </w:t>
      </w:r>
      <w:r w:rsidR="00536E29">
        <w:t>mia</w:t>
      </w:r>
      <w:r w:rsidR="00D40273">
        <w:t xml:space="preserve"> moglie che ha sopportato le mie assenze</w:t>
      </w:r>
      <w:r w:rsidR="00536E29">
        <w:t xml:space="preserve"> mentre ero in giro per il mondo per diffondere i nostri prodotti esclusivi e </w:t>
      </w:r>
      <w:r w:rsidR="00D40273">
        <w:t>si è fatta carico</w:t>
      </w:r>
      <w:r w:rsidR="00E878C5">
        <w:t xml:space="preserve"> dell’e</w:t>
      </w:r>
      <w:r w:rsidR="00536E29">
        <w:t>ducazione dei miei figli</w:t>
      </w:r>
      <w:r w:rsidR="00E878C5">
        <w:t>. Poi</w:t>
      </w:r>
      <w:r>
        <w:t xml:space="preserve"> anche della mia vita prof</w:t>
      </w:r>
      <w:r w:rsidR="00FD7E8C">
        <w:t>essionale</w:t>
      </w:r>
      <w:r>
        <w:t xml:space="preserve"> a cui ho dedicato in </w:t>
      </w:r>
      <w:r w:rsidR="00D40273">
        <w:t>questi sessant</w:t>
      </w:r>
      <w:r w:rsidR="00536E29">
        <w:t>’</w:t>
      </w:r>
      <w:r w:rsidR="00D40273">
        <w:t>anni il 1</w:t>
      </w:r>
      <w:r w:rsidR="00536E29">
        <w:t>0</w:t>
      </w:r>
      <w:r w:rsidR="00D40273">
        <w:t xml:space="preserve">0 </w:t>
      </w:r>
      <w:r>
        <w:t>per cento delle mie energie. O</w:t>
      </w:r>
      <w:r w:rsidR="00BB42C4">
        <w:t>ggi sono orgoglioso di aver</w:t>
      </w:r>
      <w:r w:rsidR="00D40273">
        <w:t xml:space="preserve"> costruito, giorno dopo giorno, una realtà di eccellenza. Mio padre sarebbe fiero del lavoro che ho fatto e anche la Comunità in</w:t>
      </w:r>
      <w:r w:rsidR="00BB42C4">
        <w:t xml:space="preserve"> cui opero </w:t>
      </w:r>
      <w:r w:rsidR="00FD7E8C">
        <w:t>mi ha conferito</w:t>
      </w:r>
      <w:r w:rsidR="00F8154D">
        <w:t xml:space="preserve"> </w:t>
      </w:r>
      <w:r w:rsidR="00BB42C4">
        <w:t xml:space="preserve">il Cavalierato al Lavoro, per me non solo un </w:t>
      </w:r>
      <w:r w:rsidR="00D40273">
        <w:t xml:space="preserve">riconoscimento </w:t>
      </w:r>
      <w:r w:rsidR="00BB42C4">
        <w:t>prestigioso, ma anche il risultato di quel lavoro che negli anni ha costruito ricchezza per la collettività e per il Paese.</w:t>
      </w:r>
      <w:r w:rsidR="00F8154D">
        <w:t xml:space="preserve"> </w:t>
      </w:r>
    </w:p>
    <w:p w14:paraId="2F55A144" w14:textId="77777777" w:rsidR="00F8154D" w:rsidRPr="00F8154D" w:rsidRDefault="00F8154D" w:rsidP="00BB42C4">
      <w:pPr>
        <w:spacing w:after="0" w:line="240" w:lineRule="auto"/>
        <w:jc w:val="both"/>
        <w:rPr>
          <w:b/>
          <w:bCs/>
        </w:rPr>
      </w:pPr>
      <w:r w:rsidRPr="00F8154D">
        <w:rPr>
          <w:b/>
          <w:bCs/>
        </w:rPr>
        <w:t xml:space="preserve">Non mi ha risposto: </w:t>
      </w:r>
      <w:r w:rsidR="00406F81">
        <w:rPr>
          <w:b/>
          <w:bCs/>
        </w:rPr>
        <w:t xml:space="preserve">ha qualche </w:t>
      </w:r>
      <w:r w:rsidRPr="00F8154D">
        <w:rPr>
          <w:b/>
          <w:bCs/>
        </w:rPr>
        <w:t>un rimpianto?</w:t>
      </w:r>
    </w:p>
    <w:p w14:paraId="03188C91" w14:textId="77777777" w:rsidR="009D15C4" w:rsidRDefault="00F8154D" w:rsidP="00FF20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Più che un rimpianto è un nuovo desiderio: vede</w:t>
      </w:r>
      <w:r w:rsidR="00FF204B">
        <w:rPr>
          <w:sz w:val="24"/>
          <w:szCs w:val="24"/>
        </w:rPr>
        <w:t>,</w:t>
      </w:r>
      <w:r>
        <w:rPr>
          <w:sz w:val="24"/>
          <w:szCs w:val="24"/>
        </w:rPr>
        <w:t xml:space="preserve"> in questi anni non </w:t>
      </w:r>
      <w:r w:rsidR="00DB77BE">
        <w:rPr>
          <w:sz w:val="24"/>
          <w:szCs w:val="24"/>
        </w:rPr>
        <w:t>avrei</w:t>
      </w:r>
      <w:r>
        <w:rPr>
          <w:sz w:val="24"/>
          <w:szCs w:val="24"/>
        </w:rPr>
        <w:t xml:space="preserve"> avuto tempo per altro, ma adesso che l’azienda è bene impostata e i figli hanno progressivamen</w:t>
      </w:r>
      <w:r w:rsidR="00406F81">
        <w:rPr>
          <w:sz w:val="24"/>
          <w:szCs w:val="24"/>
        </w:rPr>
        <w:t>te occupato funzioni chiave insieme a collabora</w:t>
      </w:r>
      <w:r>
        <w:rPr>
          <w:sz w:val="24"/>
          <w:szCs w:val="24"/>
        </w:rPr>
        <w:t>tori profession</w:t>
      </w:r>
      <w:r w:rsidR="00B814E0">
        <w:rPr>
          <w:sz w:val="24"/>
          <w:szCs w:val="24"/>
        </w:rPr>
        <w:t>almente qualificati e affidabil</w:t>
      </w:r>
      <w:r>
        <w:rPr>
          <w:sz w:val="24"/>
          <w:szCs w:val="24"/>
        </w:rPr>
        <w:t xml:space="preserve">i, potrò </w:t>
      </w:r>
      <w:r w:rsidR="00B814E0">
        <w:rPr>
          <w:sz w:val="24"/>
          <w:szCs w:val="24"/>
        </w:rPr>
        <w:t>dedicare un po’ di tempo alla vela e cominciare a navigare in mare aperto. Me lo</w:t>
      </w:r>
      <w:r w:rsidR="00BB42C4">
        <w:rPr>
          <w:sz w:val="24"/>
          <w:szCs w:val="24"/>
        </w:rPr>
        <w:t xml:space="preserve"> sto dicendo da qualch</w:t>
      </w:r>
      <w:r w:rsidR="00FD7E8C">
        <w:rPr>
          <w:sz w:val="24"/>
          <w:szCs w:val="24"/>
        </w:rPr>
        <w:t>e tempo, anche se non trovo mai</w:t>
      </w:r>
      <w:r w:rsidR="00BB42C4">
        <w:rPr>
          <w:sz w:val="24"/>
          <w:szCs w:val="24"/>
        </w:rPr>
        <w:t xml:space="preserve"> il momento per iniziare.</w:t>
      </w:r>
    </w:p>
    <w:p w14:paraId="5FD54880" w14:textId="77777777" w:rsidR="00BB42C4" w:rsidRDefault="00BB42C4" w:rsidP="00BB42C4">
      <w:pPr>
        <w:spacing w:after="0" w:line="240" w:lineRule="auto"/>
        <w:jc w:val="both"/>
        <w:rPr>
          <w:sz w:val="24"/>
          <w:szCs w:val="24"/>
        </w:rPr>
      </w:pPr>
    </w:p>
    <w:p w14:paraId="144B4EB1" w14:textId="77777777" w:rsidR="00D126A1" w:rsidRPr="00413841" w:rsidRDefault="00360D12" w:rsidP="00674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l</w:t>
      </w:r>
      <w:r w:rsidR="00D126A1">
        <w:rPr>
          <w:sz w:val="18"/>
          <w:szCs w:val="18"/>
        </w:rPr>
        <w:t xml:space="preserve">e </w:t>
      </w:r>
      <w:proofErr w:type="spellStart"/>
      <w:r w:rsidR="00D126A1">
        <w:rPr>
          <w:sz w:val="18"/>
          <w:szCs w:val="18"/>
        </w:rPr>
        <w:t>Coaching</w:t>
      </w:r>
      <w:proofErr w:type="spellEnd"/>
      <w:r w:rsidR="00D126A1">
        <w:rPr>
          <w:sz w:val="18"/>
          <w:szCs w:val="18"/>
        </w:rPr>
        <w:t xml:space="preserve"> </w:t>
      </w:r>
      <w:proofErr w:type="spellStart"/>
      <w:r w:rsidR="00D126A1">
        <w:rPr>
          <w:sz w:val="18"/>
          <w:szCs w:val="18"/>
        </w:rPr>
        <w:t>Interview</w:t>
      </w:r>
      <w:proofErr w:type="spellEnd"/>
      <w:r>
        <w:rPr>
          <w:sz w:val="18"/>
          <w:szCs w:val="18"/>
        </w:rPr>
        <w:t>,</w:t>
      </w:r>
      <w:r w:rsidR="00D126A1">
        <w:rPr>
          <w:sz w:val="18"/>
          <w:szCs w:val="18"/>
        </w:rPr>
        <w:t xml:space="preserve"> </w:t>
      </w:r>
      <w:r w:rsidR="00D126A1" w:rsidRPr="004B3BB1">
        <w:rPr>
          <w:i/>
          <w:sz w:val="18"/>
          <w:szCs w:val="18"/>
        </w:rPr>
        <w:t xml:space="preserve">Harvard Business </w:t>
      </w:r>
      <w:proofErr w:type="spellStart"/>
      <w:r w:rsidR="00D126A1" w:rsidRPr="004B3BB1">
        <w:rPr>
          <w:i/>
          <w:sz w:val="18"/>
          <w:szCs w:val="18"/>
        </w:rPr>
        <w:t>Review</w:t>
      </w:r>
      <w:proofErr w:type="spellEnd"/>
      <w:r w:rsidR="00D126A1" w:rsidRPr="004B3BB1">
        <w:rPr>
          <w:i/>
          <w:sz w:val="18"/>
          <w:szCs w:val="18"/>
        </w:rPr>
        <w:t xml:space="preserve"> Italia</w:t>
      </w:r>
      <w:r w:rsidR="00D126A1">
        <w:rPr>
          <w:sz w:val="18"/>
          <w:szCs w:val="18"/>
        </w:rPr>
        <w:t xml:space="preserve"> </w:t>
      </w:r>
      <w:r>
        <w:rPr>
          <w:sz w:val="18"/>
          <w:szCs w:val="18"/>
        </w:rPr>
        <w:t>propone</w:t>
      </w:r>
      <w:r w:rsidR="00D126A1" w:rsidRPr="00AD6AF5">
        <w:rPr>
          <w:sz w:val="18"/>
          <w:szCs w:val="18"/>
        </w:rPr>
        <w:t xml:space="preserve"> un modo nuovo di incontrare i personaggi del mondo dell’impresa, manager</w:t>
      </w:r>
      <w:r w:rsidR="00D126A1">
        <w:rPr>
          <w:sz w:val="18"/>
          <w:szCs w:val="18"/>
        </w:rPr>
        <w:t xml:space="preserve"> e</w:t>
      </w:r>
      <w:r w:rsidR="00D126A1" w:rsidRPr="00AD6AF5">
        <w:rPr>
          <w:sz w:val="18"/>
          <w:szCs w:val="18"/>
        </w:rPr>
        <w:t xml:space="preserve"> imprenditori, che riflettono sui fattori che</w:t>
      </w:r>
      <w:r w:rsidR="00D126A1" w:rsidRPr="00AD6AF5">
        <w:rPr>
          <w:color w:val="FF0000"/>
          <w:sz w:val="18"/>
          <w:szCs w:val="18"/>
        </w:rPr>
        <w:t xml:space="preserve"> </w:t>
      </w:r>
      <w:r w:rsidR="00D126A1" w:rsidRPr="00AD6AF5">
        <w:rPr>
          <w:sz w:val="18"/>
          <w:szCs w:val="18"/>
        </w:rPr>
        <w:t>hanno determinato il loro successo.</w:t>
      </w:r>
      <w:r>
        <w:rPr>
          <w:sz w:val="18"/>
          <w:szCs w:val="18"/>
        </w:rPr>
        <w:t xml:space="preserve"> Sono i</w:t>
      </w:r>
      <w:r w:rsidR="00D126A1" w:rsidRPr="00343DE6">
        <w:rPr>
          <w:sz w:val="18"/>
          <w:szCs w:val="18"/>
        </w:rPr>
        <w:t>ntervist</w:t>
      </w:r>
      <w:r w:rsidR="00D126A1">
        <w:rPr>
          <w:sz w:val="18"/>
          <w:szCs w:val="18"/>
        </w:rPr>
        <w:t>e realizzate con l’approccio del</w:t>
      </w:r>
      <w:r w:rsidR="00D126A1" w:rsidRPr="00343DE6">
        <w:rPr>
          <w:sz w:val="18"/>
          <w:szCs w:val="18"/>
        </w:rPr>
        <w:t xml:space="preserve"> </w:t>
      </w:r>
      <w:proofErr w:type="spellStart"/>
      <w:r w:rsidR="00D126A1" w:rsidRPr="00343DE6">
        <w:rPr>
          <w:sz w:val="18"/>
          <w:szCs w:val="18"/>
        </w:rPr>
        <w:t>coaching</w:t>
      </w:r>
      <w:proofErr w:type="spellEnd"/>
      <w:r w:rsidR="00D126A1">
        <w:rPr>
          <w:sz w:val="18"/>
          <w:szCs w:val="18"/>
        </w:rPr>
        <w:t xml:space="preserve"> e </w:t>
      </w:r>
      <w:r w:rsidR="00D126A1" w:rsidRPr="00B54A06">
        <w:rPr>
          <w:sz w:val="18"/>
          <w:szCs w:val="18"/>
        </w:rPr>
        <w:t>senza uno schema prefissato</w:t>
      </w:r>
      <w:r w:rsidR="00D126A1">
        <w:rPr>
          <w:sz w:val="18"/>
          <w:szCs w:val="18"/>
        </w:rPr>
        <w:t>,</w:t>
      </w:r>
      <w:r w:rsidR="00D126A1" w:rsidRPr="00B54A06">
        <w:rPr>
          <w:sz w:val="18"/>
          <w:szCs w:val="18"/>
        </w:rPr>
        <w:t xml:space="preserve"> che utilizza</w:t>
      </w:r>
      <w:r w:rsidR="00D126A1">
        <w:rPr>
          <w:sz w:val="18"/>
          <w:szCs w:val="18"/>
        </w:rPr>
        <w:t>no</w:t>
      </w:r>
      <w:r w:rsidR="00D126A1" w:rsidRPr="00B54A06">
        <w:rPr>
          <w:sz w:val="18"/>
          <w:szCs w:val="18"/>
        </w:rPr>
        <w:t xml:space="preserve"> </w:t>
      </w:r>
      <w:r w:rsidR="00D126A1" w:rsidRPr="00D126A1">
        <w:rPr>
          <w:sz w:val="18"/>
          <w:szCs w:val="18"/>
        </w:rPr>
        <w:t xml:space="preserve">ascolto e domande </w:t>
      </w:r>
      <w:r w:rsidR="00D126A1">
        <w:rPr>
          <w:sz w:val="18"/>
          <w:szCs w:val="18"/>
        </w:rPr>
        <w:t>che</w:t>
      </w:r>
      <w:r w:rsidR="00D126A1" w:rsidRPr="00AD6AF5">
        <w:rPr>
          <w:sz w:val="18"/>
          <w:szCs w:val="18"/>
        </w:rPr>
        <w:t xml:space="preserve"> stimolano gli interlocutori a raccontare </w:t>
      </w:r>
      <w:r w:rsidR="00D126A1">
        <w:rPr>
          <w:sz w:val="18"/>
          <w:szCs w:val="18"/>
        </w:rPr>
        <w:t>gli</w:t>
      </w:r>
      <w:r w:rsidR="00D126A1" w:rsidRPr="00AD6AF5">
        <w:rPr>
          <w:sz w:val="18"/>
          <w:szCs w:val="18"/>
        </w:rPr>
        <w:t xml:space="preserve"> elementi chiave della loro storia professionale. </w:t>
      </w:r>
    </w:p>
    <w:sectPr w:rsidR="00D126A1" w:rsidRPr="00413841" w:rsidSect="00A04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046FE"/>
    <w:multiLevelType w:val="hybridMultilevel"/>
    <w:tmpl w:val="80D85C92"/>
    <w:lvl w:ilvl="0" w:tplc="46A8F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430"/>
    <w:rsid w:val="0000121C"/>
    <w:rsid w:val="000104E4"/>
    <w:rsid w:val="00011DE7"/>
    <w:rsid w:val="00014B1C"/>
    <w:rsid w:val="00026A0D"/>
    <w:rsid w:val="00026C6E"/>
    <w:rsid w:val="00030A1A"/>
    <w:rsid w:val="00031997"/>
    <w:rsid w:val="00035208"/>
    <w:rsid w:val="00047A6E"/>
    <w:rsid w:val="000527EE"/>
    <w:rsid w:val="000555B3"/>
    <w:rsid w:val="00062247"/>
    <w:rsid w:val="00063C74"/>
    <w:rsid w:val="000759AA"/>
    <w:rsid w:val="00076090"/>
    <w:rsid w:val="00083435"/>
    <w:rsid w:val="0008576F"/>
    <w:rsid w:val="00087312"/>
    <w:rsid w:val="000905C3"/>
    <w:rsid w:val="00090F6A"/>
    <w:rsid w:val="000910C9"/>
    <w:rsid w:val="00092FB9"/>
    <w:rsid w:val="00095512"/>
    <w:rsid w:val="000A5845"/>
    <w:rsid w:val="000A7502"/>
    <w:rsid w:val="000C0A0F"/>
    <w:rsid w:val="000C36DC"/>
    <w:rsid w:val="000C6D73"/>
    <w:rsid w:val="000D00F6"/>
    <w:rsid w:val="000D21C9"/>
    <w:rsid w:val="000E0775"/>
    <w:rsid w:val="000E1004"/>
    <w:rsid w:val="000E4FBE"/>
    <w:rsid w:val="000F0BE8"/>
    <w:rsid w:val="000F14C3"/>
    <w:rsid w:val="000F1745"/>
    <w:rsid w:val="000F4065"/>
    <w:rsid w:val="000F57B6"/>
    <w:rsid w:val="000F5C41"/>
    <w:rsid w:val="000F7C50"/>
    <w:rsid w:val="0010060E"/>
    <w:rsid w:val="00102163"/>
    <w:rsid w:val="0010403A"/>
    <w:rsid w:val="0010569E"/>
    <w:rsid w:val="00107F2D"/>
    <w:rsid w:val="001108FF"/>
    <w:rsid w:val="001153F2"/>
    <w:rsid w:val="0011766F"/>
    <w:rsid w:val="00117925"/>
    <w:rsid w:val="0011796E"/>
    <w:rsid w:val="00123644"/>
    <w:rsid w:val="0012513E"/>
    <w:rsid w:val="00132329"/>
    <w:rsid w:val="001340FE"/>
    <w:rsid w:val="00135859"/>
    <w:rsid w:val="001412D8"/>
    <w:rsid w:val="00143FF0"/>
    <w:rsid w:val="001514AF"/>
    <w:rsid w:val="00151D63"/>
    <w:rsid w:val="001524F2"/>
    <w:rsid w:val="0015607A"/>
    <w:rsid w:val="001622D0"/>
    <w:rsid w:val="00162D8D"/>
    <w:rsid w:val="00166D1C"/>
    <w:rsid w:val="00170904"/>
    <w:rsid w:val="00171F7A"/>
    <w:rsid w:val="00176B68"/>
    <w:rsid w:val="001813C2"/>
    <w:rsid w:val="00195E39"/>
    <w:rsid w:val="001A0AC6"/>
    <w:rsid w:val="001A3E1A"/>
    <w:rsid w:val="001A55CC"/>
    <w:rsid w:val="001A7D2A"/>
    <w:rsid w:val="001B42DC"/>
    <w:rsid w:val="001B798B"/>
    <w:rsid w:val="001C3EE0"/>
    <w:rsid w:val="001C6BE7"/>
    <w:rsid w:val="001C7433"/>
    <w:rsid w:val="001D0DC1"/>
    <w:rsid w:val="001D5038"/>
    <w:rsid w:val="001D7CE4"/>
    <w:rsid w:val="001E2803"/>
    <w:rsid w:val="001F3387"/>
    <w:rsid w:val="001F35B6"/>
    <w:rsid w:val="001F5D2E"/>
    <w:rsid w:val="001F616A"/>
    <w:rsid w:val="00205233"/>
    <w:rsid w:val="00206841"/>
    <w:rsid w:val="002106B8"/>
    <w:rsid w:val="002209EC"/>
    <w:rsid w:val="0022239B"/>
    <w:rsid w:val="00233FEC"/>
    <w:rsid w:val="00235BDF"/>
    <w:rsid w:val="00235D2E"/>
    <w:rsid w:val="00241218"/>
    <w:rsid w:val="0024156E"/>
    <w:rsid w:val="00243BCC"/>
    <w:rsid w:val="00261694"/>
    <w:rsid w:val="002728B3"/>
    <w:rsid w:val="00277BD1"/>
    <w:rsid w:val="00280D0F"/>
    <w:rsid w:val="0028103B"/>
    <w:rsid w:val="0028405B"/>
    <w:rsid w:val="00290A6D"/>
    <w:rsid w:val="0029752D"/>
    <w:rsid w:val="002A0157"/>
    <w:rsid w:val="002A0298"/>
    <w:rsid w:val="002A7DA8"/>
    <w:rsid w:val="002C0EC9"/>
    <w:rsid w:val="002C1676"/>
    <w:rsid w:val="002C18BE"/>
    <w:rsid w:val="002D04C4"/>
    <w:rsid w:val="002D27B2"/>
    <w:rsid w:val="002D2DE5"/>
    <w:rsid w:val="002D6C4B"/>
    <w:rsid w:val="002E521C"/>
    <w:rsid w:val="002F3979"/>
    <w:rsid w:val="002F69E8"/>
    <w:rsid w:val="00300D1F"/>
    <w:rsid w:val="00301CAD"/>
    <w:rsid w:val="003043DA"/>
    <w:rsid w:val="00312368"/>
    <w:rsid w:val="00320FD7"/>
    <w:rsid w:val="00324F88"/>
    <w:rsid w:val="003274C1"/>
    <w:rsid w:val="00331D3B"/>
    <w:rsid w:val="00337484"/>
    <w:rsid w:val="00343DE6"/>
    <w:rsid w:val="00351580"/>
    <w:rsid w:val="00360D12"/>
    <w:rsid w:val="00362896"/>
    <w:rsid w:val="00363F5B"/>
    <w:rsid w:val="003643C2"/>
    <w:rsid w:val="00366856"/>
    <w:rsid w:val="00367585"/>
    <w:rsid w:val="00367FB0"/>
    <w:rsid w:val="003815F8"/>
    <w:rsid w:val="00384660"/>
    <w:rsid w:val="00384CE9"/>
    <w:rsid w:val="0038710C"/>
    <w:rsid w:val="00390F50"/>
    <w:rsid w:val="003916A6"/>
    <w:rsid w:val="00397AE7"/>
    <w:rsid w:val="003A0E46"/>
    <w:rsid w:val="003A2397"/>
    <w:rsid w:val="003A3AFC"/>
    <w:rsid w:val="003A6DEE"/>
    <w:rsid w:val="003B3F05"/>
    <w:rsid w:val="003C047D"/>
    <w:rsid w:val="003C67F3"/>
    <w:rsid w:val="003D3FF7"/>
    <w:rsid w:val="003D7160"/>
    <w:rsid w:val="003E2543"/>
    <w:rsid w:val="003E2618"/>
    <w:rsid w:val="003E3683"/>
    <w:rsid w:val="003E69DC"/>
    <w:rsid w:val="003F0739"/>
    <w:rsid w:val="003F4EBA"/>
    <w:rsid w:val="003F6BF5"/>
    <w:rsid w:val="003F7436"/>
    <w:rsid w:val="00401C06"/>
    <w:rsid w:val="00406F81"/>
    <w:rsid w:val="00413841"/>
    <w:rsid w:val="00415A53"/>
    <w:rsid w:val="00415E95"/>
    <w:rsid w:val="004212CA"/>
    <w:rsid w:val="0042150D"/>
    <w:rsid w:val="00426994"/>
    <w:rsid w:val="00433F77"/>
    <w:rsid w:val="004361E1"/>
    <w:rsid w:val="0044138E"/>
    <w:rsid w:val="0044575E"/>
    <w:rsid w:val="00446A30"/>
    <w:rsid w:val="0044724A"/>
    <w:rsid w:val="00450033"/>
    <w:rsid w:val="004543AB"/>
    <w:rsid w:val="00472910"/>
    <w:rsid w:val="00475829"/>
    <w:rsid w:val="00482BCA"/>
    <w:rsid w:val="0048562D"/>
    <w:rsid w:val="004860F7"/>
    <w:rsid w:val="004909AB"/>
    <w:rsid w:val="004917D9"/>
    <w:rsid w:val="00492FF1"/>
    <w:rsid w:val="00494B3A"/>
    <w:rsid w:val="00496861"/>
    <w:rsid w:val="004972D8"/>
    <w:rsid w:val="004A4590"/>
    <w:rsid w:val="004A6E09"/>
    <w:rsid w:val="004B3BB1"/>
    <w:rsid w:val="004C30AF"/>
    <w:rsid w:val="004D38B4"/>
    <w:rsid w:val="004E29EA"/>
    <w:rsid w:val="004E3070"/>
    <w:rsid w:val="004F0425"/>
    <w:rsid w:val="004F145D"/>
    <w:rsid w:val="004F4D0D"/>
    <w:rsid w:val="004F7C73"/>
    <w:rsid w:val="005037E1"/>
    <w:rsid w:val="00510BA5"/>
    <w:rsid w:val="00513B5A"/>
    <w:rsid w:val="005147ED"/>
    <w:rsid w:val="00515904"/>
    <w:rsid w:val="00520109"/>
    <w:rsid w:val="00524559"/>
    <w:rsid w:val="005251F0"/>
    <w:rsid w:val="005254A4"/>
    <w:rsid w:val="00531724"/>
    <w:rsid w:val="00533564"/>
    <w:rsid w:val="00536E29"/>
    <w:rsid w:val="005408AE"/>
    <w:rsid w:val="00541128"/>
    <w:rsid w:val="005509A4"/>
    <w:rsid w:val="00553A81"/>
    <w:rsid w:val="00554C44"/>
    <w:rsid w:val="0056191F"/>
    <w:rsid w:val="005646B6"/>
    <w:rsid w:val="00564D46"/>
    <w:rsid w:val="005771C2"/>
    <w:rsid w:val="00581428"/>
    <w:rsid w:val="005816D2"/>
    <w:rsid w:val="005817FD"/>
    <w:rsid w:val="005870A7"/>
    <w:rsid w:val="005911DC"/>
    <w:rsid w:val="0059373B"/>
    <w:rsid w:val="00595082"/>
    <w:rsid w:val="005955AD"/>
    <w:rsid w:val="005A6021"/>
    <w:rsid w:val="005A776B"/>
    <w:rsid w:val="005B3C04"/>
    <w:rsid w:val="005C2B93"/>
    <w:rsid w:val="005C7FA7"/>
    <w:rsid w:val="005D4C1F"/>
    <w:rsid w:val="005D52E0"/>
    <w:rsid w:val="005D6065"/>
    <w:rsid w:val="005E029D"/>
    <w:rsid w:val="005E140F"/>
    <w:rsid w:val="005E259C"/>
    <w:rsid w:val="005E498D"/>
    <w:rsid w:val="005E5D5F"/>
    <w:rsid w:val="005F45B1"/>
    <w:rsid w:val="005F70DC"/>
    <w:rsid w:val="00607F66"/>
    <w:rsid w:val="006177B2"/>
    <w:rsid w:val="0062794F"/>
    <w:rsid w:val="00627DEF"/>
    <w:rsid w:val="00640F38"/>
    <w:rsid w:val="00642976"/>
    <w:rsid w:val="00651780"/>
    <w:rsid w:val="006524B9"/>
    <w:rsid w:val="00652959"/>
    <w:rsid w:val="00662EE6"/>
    <w:rsid w:val="00663828"/>
    <w:rsid w:val="0067105B"/>
    <w:rsid w:val="0067417F"/>
    <w:rsid w:val="00682F8F"/>
    <w:rsid w:val="00686741"/>
    <w:rsid w:val="00694BAE"/>
    <w:rsid w:val="006964FD"/>
    <w:rsid w:val="006A2C57"/>
    <w:rsid w:val="006B013F"/>
    <w:rsid w:val="006B0A1A"/>
    <w:rsid w:val="006B142F"/>
    <w:rsid w:val="006B6F4A"/>
    <w:rsid w:val="006C009B"/>
    <w:rsid w:val="006D4300"/>
    <w:rsid w:val="006D58C8"/>
    <w:rsid w:val="006D60AB"/>
    <w:rsid w:val="006D781D"/>
    <w:rsid w:val="006E0730"/>
    <w:rsid w:val="006E14FB"/>
    <w:rsid w:val="006E1810"/>
    <w:rsid w:val="006F33A8"/>
    <w:rsid w:val="006F4445"/>
    <w:rsid w:val="006F7A52"/>
    <w:rsid w:val="007007D5"/>
    <w:rsid w:val="00705BFC"/>
    <w:rsid w:val="0070604C"/>
    <w:rsid w:val="00706167"/>
    <w:rsid w:val="00711913"/>
    <w:rsid w:val="0071791E"/>
    <w:rsid w:val="00717B38"/>
    <w:rsid w:val="00720361"/>
    <w:rsid w:val="00720AFA"/>
    <w:rsid w:val="00724F91"/>
    <w:rsid w:val="00731942"/>
    <w:rsid w:val="0073446F"/>
    <w:rsid w:val="007355A7"/>
    <w:rsid w:val="00757737"/>
    <w:rsid w:val="007579E7"/>
    <w:rsid w:val="0076189E"/>
    <w:rsid w:val="00761B50"/>
    <w:rsid w:val="00765389"/>
    <w:rsid w:val="007660CF"/>
    <w:rsid w:val="00770B43"/>
    <w:rsid w:val="00770E7E"/>
    <w:rsid w:val="00774C00"/>
    <w:rsid w:val="00790510"/>
    <w:rsid w:val="007A2147"/>
    <w:rsid w:val="007A454F"/>
    <w:rsid w:val="007A4688"/>
    <w:rsid w:val="007A5782"/>
    <w:rsid w:val="007A712B"/>
    <w:rsid w:val="007B1517"/>
    <w:rsid w:val="007B5EF4"/>
    <w:rsid w:val="007C3340"/>
    <w:rsid w:val="007C4003"/>
    <w:rsid w:val="007C739A"/>
    <w:rsid w:val="007D26F7"/>
    <w:rsid w:val="007D4237"/>
    <w:rsid w:val="007E01AD"/>
    <w:rsid w:val="007E31C0"/>
    <w:rsid w:val="007E65A1"/>
    <w:rsid w:val="007F29E1"/>
    <w:rsid w:val="007F3D45"/>
    <w:rsid w:val="007F53A7"/>
    <w:rsid w:val="007F5C19"/>
    <w:rsid w:val="007F651C"/>
    <w:rsid w:val="00804958"/>
    <w:rsid w:val="00804E1D"/>
    <w:rsid w:val="00806F80"/>
    <w:rsid w:val="008073E2"/>
    <w:rsid w:val="00807714"/>
    <w:rsid w:val="008313EC"/>
    <w:rsid w:val="0083200F"/>
    <w:rsid w:val="00836AC3"/>
    <w:rsid w:val="0083736B"/>
    <w:rsid w:val="00846E82"/>
    <w:rsid w:val="0085184E"/>
    <w:rsid w:val="00870630"/>
    <w:rsid w:val="00871733"/>
    <w:rsid w:val="00873067"/>
    <w:rsid w:val="00884B93"/>
    <w:rsid w:val="00891220"/>
    <w:rsid w:val="008952E6"/>
    <w:rsid w:val="00896048"/>
    <w:rsid w:val="008A3EAC"/>
    <w:rsid w:val="008A405B"/>
    <w:rsid w:val="008B20F2"/>
    <w:rsid w:val="008B7161"/>
    <w:rsid w:val="008C505B"/>
    <w:rsid w:val="008C5A0A"/>
    <w:rsid w:val="008C5F4F"/>
    <w:rsid w:val="008D0F9F"/>
    <w:rsid w:val="008D14F3"/>
    <w:rsid w:val="008E026E"/>
    <w:rsid w:val="008E3199"/>
    <w:rsid w:val="008E33B7"/>
    <w:rsid w:val="008F1781"/>
    <w:rsid w:val="008F2DF6"/>
    <w:rsid w:val="008F4B02"/>
    <w:rsid w:val="008F7514"/>
    <w:rsid w:val="00901615"/>
    <w:rsid w:val="00903A8E"/>
    <w:rsid w:val="00906A89"/>
    <w:rsid w:val="00907742"/>
    <w:rsid w:val="00912881"/>
    <w:rsid w:val="00912FBC"/>
    <w:rsid w:val="009149A6"/>
    <w:rsid w:val="00926196"/>
    <w:rsid w:val="00926DF7"/>
    <w:rsid w:val="00933C31"/>
    <w:rsid w:val="009363BD"/>
    <w:rsid w:val="0094596E"/>
    <w:rsid w:val="0094797C"/>
    <w:rsid w:val="009528D8"/>
    <w:rsid w:val="009529C7"/>
    <w:rsid w:val="00957425"/>
    <w:rsid w:val="0096037F"/>
    <w:rsid w:val="00960C86"/>
    <w:rsid w:val="009640AA"/>
    <w:rsid w:val="0097399B"/>
    <w:rsid w:val="00974EDB"/>
    <w:rsid w:val="00975412"/>
    <w:rsid w:val="009802D5"/>
    <w:rsid w:val="00981993"/>
    <w:rsid w:val="009842ED"/>
    <w:rsid w:val="00990223"/>
    <w:rsid w:val="00990F09"/>
    <w:rsid w:val="00991FC8"/>
    <w:rsid w:val="00992D3E"/>
    <w:rsid w:val="0099512D"/>
    <w:rsid w:val="009A3346"/>
    <w:rsid w:val="009B6CC0"/>
    <w:rsid w:val="009C1006"/>
    <w:rsid w:val="009C2474"/>
    <w:rsid w:val="009C693D"/>
    <w:rsid w:val="009D15C4"/>
    <w:rsid w:val="009D5D57"/>
    <w:rsid w:val="009E1691"/>
    <w:rsid w:val="009E2638"/>
    <w:rsid w:val="009E39A9"/>
    <w:rsid w:val="009E3C2A"/>
    <w:rsid w:val="009F1AF5"/>
    <w:rsid w:val="009F58BD"/>
    <w:rsid w:val="009F6308"/>
    <w:rsid w:val="00A04C08"/>
    <w:rsid w:val="00A0659A"/>
    <w:rsid w:val="00A159CA"/>
    <w:rsid w:val="00A20075"/>
    <w:rsid w:val="00A20566"/>
    <w:rsid w:val="00A206D8"/>
    <w:rsid w:val="00A22F46"/>
    <w:rsid w:val="00A23012"/>
    <w:rsid w:val="00A23FC6"/>
    <w:rsid w:val="00A270AC"/>
    <w:rsid w:val="00A30B74"/>
    <w:rsid w:val="00A30E3F"/>
    <w:rsid w:val="00A36BDD"/>
    <w:rsid w:val="00A37FB9"/>
    <w:rsid w:val="00A42889"/>
    <w:rsid w:val="00A4420C"/>
    <w:rsid w:val="00A46458"/>
    <w:rsid w:val="00A47099"/>
    <w:rsid w:val="00A524F6"/>
    <w:rsid w:val="00A53845"/>
    <w:rsid w:val="00A54AF3"/>
    <w:rsid w:val="00A54E02"/>
    <w:rsid w:val="00A6161E"/>
    <w:rsid w:val="00A64257"/>
    <w:rsid w:val="00A65691"/>
    <w:rsid w:val="00A66DBE"/>
    <w:rsid w:val="00A675AB"/>
    <w:rsid w:val="00A67AFB"/>
    <w:rsid w:val="00A82CA2"/>
    <w:rsid w:val="00A870DB"/>
    <w:rsid w:val="00A93083"/>
    <w:rsid w:val="00AA7694"/>
    <w:rsid w:val="00AB3A98"/>
    <w:rsid w:val="00AB665E"/>
    <w:rsid w:val="00AB7A5F"/>
    <w:rsid w:val="00AC4CE3"/>
    <w:rsid w:val="00AC6479"/>
    <w:rsid w:val="00AC6639"/>
    <w:rsid w:val="00AC69F1"/>
    <w:rsid w:val="00AC7396"/>
    <w:rsid w:val="00AC7861"/>
    <w:rsid w:val="00AD35CA"/>
    <w:rsid w:val="00AD53A4"/>
    <w:rsid w:val="00AD58EF"/>
    <w:rsid w:val="00AD6AF5"/>
    <w:rsid w:val="00AD7622"/>
    <w:rsid w:val="00AE00FC"/>
    <w:rsid w:val="00AE0962"/>
    <w:rsid w:val="00AE4CF7"/>
    <w:rsid w:val="00AE542C"/>
    <w:rsid w:val="00AF255C"/>
    <w:rsid w:val="00B10CD2"/>
    <w:rsid w:val="00B1126B"/>
    <w:rsid w:val="00B1758C"/>
    <w:rsid w:val="00B21422"/>
    <w:rsid w:val="00B21F30"/>
    <w:rsid w:val="00B273C5"/>
    <w:rsid w:val="00B3163C"/>
    <w:rsid w:val="00B31B5E"/>
    <w:rsid w:val="00B351DC"/>
    <w:rsid w:val="00B37F1A"/>
    <w:rsid w:val="00B4599A"/>
    <w:rsid w:val="00B467DB"/>
    <w:rsid w:val="00B51C41"/>
    <w:rsid w:val="00B51E9A"/>
    <w:rsid w:val="00B53AB8"/>
    <w:rsid w:val="00B54A06"/>
    <w:rsid w:val="00B63E20"/>
    <w:rsid w:val="00B64188"/>
    <w:rsid w:val="00B6445F"/>
    <w:rsid w:val="00B66E45"/>
    <w:rsid w:val="00B74D9F"/>
    <w:rsid w:val="00B75865"/>
    <w:rsid w:val="00B814E0"/>
    <w:rsid w:val="00B81A07"/>
    <w:rsid w:val="00B93AD9"/>
    <w:rsid w:val="00B95B75"/>
    <w:rsid w:val="00BA3B81"/>
    <w:rsid w:val="00BB42C4"/>
    <w:rsid w:val="00BC1472"/>
    <w:rsid w:val="00BC34DA"/>
    <w:rsid w:val="00BC7519"/>
    <w:rsid w:val="00BC7B01"/>
    <w:rsid w:val="00BD0EF5"/>
    <w:rsid w:val="00BE3D7F"/>
    <w:rsid w:val="00BE4FEF"/>
    <w:rsid w:val="00BE5C5A"/>
    <w:rsid w:val="00BF331A"/>
    <w:rsid w:val="00BF5092"/>
    <w:rsid w:val="00C025F3"/>
    <w:rsid w:val="00C045CC"/>
    <w:rsid w:val="00C14CA8"/>
    <w:rsid w:val="00C22473"/>
    <w:rsid w:val="00C238C7"/>
    <w:rsid w:val="00C25F9C"/>
    <w:rsid w:val="00C33766"/>
    <w:rsid w:val="00C34C04"/>
    <w:rsid w:val="00C411E3"/>
    <w:rsid w:val="00C4386D"/>
    <w:rsid w:val="00C44A7D"/>
    <w:rsid w:val="00C44EAD"/>
    <w:rsid w:val="00C56295"/>
    <w:rsid w:val="00C76FA3"/>
    <w:rsid w:val="00C80C1C"/>
    <w:rsid w:val="00C81424"/>
    <w:rsid w:val="00C82626"/>
    <w:rsid w:val="00C93193"/>
    <w:rsid w:val="00CB1596"/>
    <w:rsid w:val="00CB2DF9"/>
    <w:rsid w:val="00CC2622"/>
    <w:rsid w:val="00CC4A08"/>
    <w:rsid w:val="00CC4C1A"/>
    <w:rsid w:val="00CD356F"/>
    <w:rsid w:val="00CD4739"/>
    <w:rsid w:val="00CE0837"/>
    <w:rsid w:val="00CE2F4F"/>
    <w:rsid w:val="00CE40C0"/>
    <w:rsid w:val="00CF0887"/>
    <w:rsid w:val="00CF4302"/>
    <w:rsid w:val="00CF77C5"/>
    <w:rsid w:val="00D01AB4"/>
    <w:rsid w:val="00D126A1"/>
    <w:rsid w:val="00D136BD"/>
    <w:rsid w:val="00D14120"/>
    <w:rsid w:val="00D14A58"/>
    <w:rsid w:val="00D14FD9"/>
    <w:rsid w:val="00D16CB2"/>
    <w:rsid w:val="00D205F3"/>
    <w:rsid w:val="00D22430"/>
    <w:rsid w:val="00D26B35"/>
    <w:rsid w:val="00D30708"/>
    <w:rsid w:val="00D31E1B"/>
    <w:rsid w:val="00D352EB"/>
    <w:rsid w:val="00D357A5"/>
    <w:rsid w:val="00D40273"/>
    <w:rsid w:val="00D40762"/>
    <w:rsid w:val="00D43308"/>
    <w:rsid w:val="00D44239"/>
    <w:rsid w:val="00D444BB"/>
    <w:rsid w:val="00D47C99"/>
    <w:rsid w:val="00D52BC1"/>
    <w:rsid w:val="00D55498"/>
    <w:rsid w:val="00D55E34"/>
    <w:rsid w:val="00D56B0B"/>
    <w:rsid w:val="00D57710"/>
    <w:rsid w:val="00D577ED"/>
    <w:rsid w:val="00D57BE3"/>
    <w:rsid w:val="00D65EE7"/>
    <w:rsid w:val="00D66FB5"/>
    <w:rsid w:val="00D71664"/>
    <w:rsid w:val="00D737E9"/>
    <w:rsid w:val="00D80390"/>
    <w:rsid w:val="00D93250"/>
    <w:rsid w:val="00D94588"/>
    <w:rsid w:val="00D97424"/>
    <w:rsid w:val="00DA05F1"/>
    <w:rsid w:val="00DA4062"/>
    <w:rsid w:val="00DB3F53"/>
    <w:rsid w:val="00DB6E36"/>
    <w:rsid w:val="00DB77BE"/>
    <w:rsid w:val="00DC12EB"/>
    <w:rsid w:val="00DC19BC"/>
    <w:rsid w:val="00DC1A41"/>
    <w:rsid w:val="00DD2DDC"/>
    <w:rsid w:val="00DD60C6"/>
    <w:rsid w:val="00DE01E4"/>
    <w:rsid w:val="00DE2261"/>
    <w:rsid w:val="00DE3439"/>
    <w:rsid w:val="00DE391C"/>
    <w:rsid w:val="00DE771B"/>
    <w:rsid w:val="00DF56C8"/>
    <w:rsid w:val="00DF62A7"/>
    <w:rsid w:val="00E02C51"/>
    <w:rsid w:val="00E06ECD"/>
    <w:rsid w:val="00E13312"/>
    <w:rsid w:val="00E13DCD"/>
    <w:rsid w:val="00E24461"/>
    <w:rsid w:val="00E300A7"/>
    <w:rsid w:val="00E358CD"/>
    <w:rsid w:val="00E362FA"/>
    <w:rsid w:val="00E37833"/>
    <w:rsid w:val="00E47454"/>
    <w:rsid w:val="00E54FD1"/>
    <w:rsid w:val="00E55387"/>
    <w:rsid w:val="00E636CF"/>
    <w:rsid w:val="00E70F27"/>
    <w:rsid w:val="00E75590"/>
    <w:rsid w:val="00E8109D"/>
    <w:rsid w:val="00E831EE"/>
    <w:rsid w:val="00E83430"/>
    <w:rsid w:val="00E84903"/>
    <w:rsid w:val="00E85DB7"/>
    <w:rsid w:val="00E878C5"/>
    <w:rsid w:val="00E9302D"/>
    <w:rsid w:val="00E9356A"/>
    <w:rsid w:val="00E96EA0"/>
    <w:rsid w:val="00EA3C3F"/>
    <w:rsid w:val="00EA4A5A"/>
    <w:rsid w:val="00EA4EC6"/>
    <w:rsid w:val="00EA5B34"/>
    <w:rsid w:val="00EA5FDF"/>
    <w:rsid w:val="00EA6C9A"/>
    <w:rsid w:val="00EB3082"/>
    <w:rsid w:val="00EB601A"/>
    <w:rsid w:val="00EB6B57"/>
    <w:rsid w:val="00EC2F25"/>
    <w:rsid w:val="00EC78C1"/>
    <w:rsid w:val="00ED0401"/>
    <w:rsid w:val="00ED1B6B"/>
    <w:rsid w:val="00ED3E60"/>
    <w:rsid w:val="00ED4A96"/>
    <w:rsid w:val="00EE43D8"/>
    <w:rsid w:val="00F07137"/>
    <w:rsid w:val="00F127C2"/>
    <w:rsid w:val="00F13C7D"/>
    <w:rsid w:val="00F16E8A"/>
    <w:rsid w:val="00F27067"/>
    <w:rsid w:val="00F4504B"/>
    <w:rsid w:val="00F50B0B"/>
    <w:rsid w:val="00F54F3A"/>
    <w:rsid w:val="00F6447B"/>
    <w:rsid w:val="00F73E6F"/>
    <w:rsid w:val="00F74220"/>
    <w:rsid w:val="00F7440A"/>
    <w:rsid w:val="00F8154D"/>
    <w:rsid w:val="00F8535F"/>
    <w:rsid w:val="00FA39AA"/>
    <w:rsid w:val="00FA4513"/>
    <w:rsid w:val="00FB1F0B"/>
    <w:rsid w:val="00FB3494"/>
    <w:rsid w:val="00FC01DC"/>
    <w:rsid w:val="00FC2D4D"/>
    <w:rsid w:val="00FC3E22"/>
    <w:rsid w:val="00FC408D"/>
    <w:rsid w:val="00FD5012"/>
    <w:rsid w:val="00FD747B"/>
    <w:rsid w:val="00FD7E8C"/>
    <w:rsid w:val="00FE5F2A"/>
    <w:rsid w:val="00FE7F0B"/>
    <w:rsid w:val="00FF204B"/>
    <w:rsid w:val="00FF2A8C"/>
    <w:rsid w:val="00FF65DE"/>
    <w:rsid w:val="00FF769B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BA34"/>
  <w15:docId w15:val="{9C21C969-6845-EC48-BBEB-941FDE1F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43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2243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97A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A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A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A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3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 Group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Pietro Varvello</dc:creator>
  <cp:lastModifiedBy>Mario Magaldi</cp:lastModifiedBy>
  <cp:revision>77</cp:revision>
  <cp:lastPrinted>2018-07-18T14:18:00Z</cp:lastPrinted>
  <dcterms:created xsi:type="dcterms:W3CDTF">2022-07-15T13:30:00Z</dcterms:created>
  <dcterms:modified xsi:type="dcterms:W3CDTF">2022-08-19T08:39:00Z</dcterms:modified>
</cp:coreProperties>
</file>