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A65E2" w14:textId="77777777" w:rsidR="00982584" w:rsidRDefault="00982584" w:rsidP="00F31D78">
      <w:pPr>
        <w:pStyle w:val="NormaleWeb"/>
        <w:shd w:val="clear" w:color="auto" w:fill="FFFFFF"/>
        <w:jc w:val="both"/>
        <w:rPr>
          <w:rFonts w:asciiTheme="minorHAnsi" w:eastAsiaTheme="minorHAnsi" w:hAnsiTheme="minorHAnsi" w:cstheme="minorBidi"/>
          <w:i/>
          <w:iCs/>
          <w:sz w:val="18"/>
          <w:szCs w:val="22"/>
          <w:lang w:eastAsia="en-US"/>
        </w:rPr>
      </w:pPr>
    </w:p>
    <w:p w14:paraId="21CCB57B" w14:textId="30EB4698" w:rsidR="00982584" w:rsidRDefault="00982584" w:rsidP="00FD422E">
      <w:pPr>
        <w:jc w:val="both"/>
        <w:rPr>
          <w:b/>
          <w:bCs/>
          <w:sz w:val="22"/>
          <w:lang w:val="it-IT"/>
        </w:rPr>
      </w:pPr>
      <w:r w:rsidRPr="00FD422E">
        <w:rPr>
          <w:b/>
          <w:bCs/>
          <w:sz w:val="22"/>
          <w:u w:val="single"/>
          <w:lang w:val="it-IT"/>
        </w:rPr>
        <w:t>COMUNICATO STAMPA</w:t>
      </w:r>
      <w:r w:rsidRPr="00FD422E">
        <w:rPr>
          <w:b/>
          <w:bCs/>
          <w:sz w:val="22"/>
          <w:lang w:val="it-IT"/>
        </w:rPr>
        <w:t> </w:t>
      </w:r>
    </w:p>
    <w:p w14:paraId="4D000D8F" w14:textId="77777777" w:rsidR="00FD422E" w:rsidRPr="00FD422E" w:rsidRDefault="00FD422E" w:rsidP="00FD422E">
      <w:pPr>
        <w:jc w:val="both"/>
        <w:rPr>
          <w:sz w:val="22"/>
          <w:lang w:val="it-IT"/>
        </w:rPr>
      </w:pPr>
    </w:p>
    <w:p w14:paraId="455B0600" w14:textId="77777777" w:rsidR="00982584" w:rsidRPr="00FD422E" w:rsidRDefault="00982584" w:rsidP="00FD422E">
      <w:pPr>
        <w:jc w:val="both"/>
        <w:rPr>
          <w:sz w:val="22"/>
          <w:lang w:val="it-IT"/>
        </w:rPr>
      </w:pPr>
      <w:r w:rsidRPr="00FD422E">
        <w:rPr>
          <w:sz w:val="22"/>
          <w:lang w:val="it-IT"/>
        </w:rPr>
        <w:t> </w:t>
      </w:r>
    </w:p>
    <w:p w14:paraId="53811D95" w14:textId="6161AFF1" w:rsidR="00736669" w:rsidRPr="00FD422E" w:rsidRDefault="00205E4B" w:rsidP="00FD422E">
      <w:pPr>
        <w:jc w:val="both"/>
        <w:rPr>
          <w:b/>
          <w:bCs/>
          <w:sz w:val="22"/>
          <w:lang w:val="it-IT"/>
        </w:rPr>
      </w:pPr>
      <w:r w:rsidRPr="00FD422E">
        <w:rPr>
          <w:b/>
          <w:bCs/>
          <w:sz w:val="22"/>
          <w:lang w:val="it-IT"/>
        </w:rPr>
        <w:t xml:space="preserve">Gruppo Cimbali dona </w:t>
      </w:r>
      <w:r w:rsidR="00065880">
        <w:rPr>
          <w:b/>
          <w:bCs/>
          <w:sz w:val="22"/>
          <w:lang w:val="it-IT"/>
        </w:rPr>
        <w:t>10</w:t>
      </w:r>
      <w:r w:rsidRPr="00FD422E">
        <w:rPr>
          <w:b/>
          <w:bCs/>
          <w:sz w:val="22"/>
          <w:lang w:val="it-IT"/>
        </w:rPr>
        <w:t xml:space="preserve"> ventilatori polmonari </w:t>
      </w:r>
      <w:r w:rsidR="009E78F3" w:rsidRPr="00FD422E">
        <w:rPr>
          <w:b/>
          <w:bCs/>
          <w:sz w:val="22"/>
          <w:lang w:val="it-IT"/>
        </w:rPr>
        <w:t>a una struttura</w:t>
      </w:r>
      <w:r w:rsidR="00736669" w:rsidRPr="00FD422E">
        <w:rPr>
          <w:b/>
          <w:bCs/>
          <w:sz w:val="22"/>
          <w:lang w:val="it-IT"/>
        </w:rPr>
        <w:t xml:space="preserve"> del</w:t>
      </w:r>
      <w:r w:rsidR="003D683E" w:rsidRPr="00FD422E">
        <w:rPr>
          <w:b/>
          <w:bCs/>
          <w:sz w:val="22"/>
          <w:lang w:val="it-IT"/>
        </w:rPr>
        <w:t xml:space="preserve"> </w:t>
      </w:r>
      <w:r w:rsidR="00736669" w:rsidRPr="00FD422E">
        <w:rPr>
          <w:b/>
          <w:bCs/>
          <w:sz w:val="22"/>
          <w:lang w:val="it-IT"/>
        </w:rPr>
        <w:t>Servizio Sanitario Nazionale.</w:t>
      </w:r>
    </w:p>
    <w:p w14:paraId="156FA494" w14:textId="77777777" w:rsidR="001849C3" w:rsidRPr="00FD422E" w:rsidRDefault="001849C3" w:rsidP="00FD422E">
      <w:pPr>
        <w:jc w:val="both"/>
        <w:rPr>
          <w:b/>
          <w:bCs/>
          <w:sz w:val="22"/>
          <w:lang w:val="it-IT"/>
        </w:rPr>
      </w:pPr>
    </w:p>
    <w:p w14:paraId="12BC2EC4" w14:textId="2FA0E879" w:rsidR="003D683E" w:rsidRPr="00FD422E" w:rsidRDefault="003D683E" w:rsidP="00FD422E">
      <w:pPr>
        <w:jc w:val="both"/>
        <w:rPr>
          <w:b/>
          <w:bCs/>
          <w:sz w:val="22"/>
          <w:lang w:val="it-IT"/>
        </w:rPr>
      </w:pPr>
      <w:r w:rsidRPr="00FD422E">
        <w:rPr>
          <w:b/>
          <w:bCs/>
          <w:sz w:val="22"/>
          <w:lang w:val="it-IT"/>
        </w:rPr>
        <w:t>“</w:t>
      </w:r>
      <w:r w:rsidR="001849C3" w:rsidRPr="00FD422E">
        <w:rPr>
          <w:b/>
          <w:bCs/>
          <w:sz w:val="22"/>
          <w:lang w:val="it-IT"/>
        </w:rPr>
        <w:t>S</w:t>
      </w:r>
      <w:r w:rsidR="007419E4" w:rsidRPr="00FD422E">
        <w:rPr>
          <w:b/>
          <w:bCs/>
          <w:sz w:val="22"/>
          <w:lang w:val="it-IT"/>
        </w:rPr>
        <w:t>entiamo</w:t>
      </w:r>
      <w:r w:rsidR="00462D19">
        <w:rPr>
          <w:b/>
          <w:bCs/>
          <w:sz w:val="22"/>
          <w:lang w:val="it-IT"/>
        </w:rPr>
        <w:t xml:space="preserve"> </w:t>
      </w:r>
      <w:r w:rsidR="007419E4" w:rsidRPr="00FD422E">
        <w:rPr>
          <w:b/>
          <w:bCs/>
          <w:sz w:val="22"/>
          <w:lang w:val="it-IT"/>
        </w:rPr>
        <w:t>la necessità</w:t>
      </w:r>
      <w:r w:rsidR="00651C9D" w:rsidRPr="00FD422E">
        <w:rPr>
          <w:b/>
          <w:bCs/>
          <w:sz w:val="22"/>
          <w:lang w:val="it-IT"/>
        </w:rPr>
        <w:t xml:space="preserve">, il dovere e l’impegno </w:t>
      </w:r>
      <w:r w:rsidR="009936EE" w:rsidRPr="00FD422E">
        <w:rPr>
          <w:b/>
          <w:bCs/>
          <w:sz w:val="22"/>
          <w:lang w:val="it-IT"/>
        </w:rPr>
        <w:t xml:space="preserve">morale di sostenere </w:t>
      </w:r>
      <w:r w:rsidR="00090F7C" w:rsidRPr="00FD422E">
        <w:rPr>
          <w:b/>
          <w:bCs/>
          <w:sz w:val="22"/>
          <w:lang w:val="it-IT"/>
        </w:rPr>
        <w:t>il sistema sanitario</w:t>
      </w:r>
      <w:r w:rsidR="001849C3" w:rsidRPr="00FD422E">
        <w:rPr>
          <w:b/>
          <w:bCs/>
          <w:sz w:val="22"/>
          <w:lang w:val="it-IT"/>
        </w:rPr>
        <w:t>” ha dichiarato Maurizio Cimbali, Presidente del Gruppo.</w:t>
      </w:r>
    </w:p>
    <w:p w14:paraId="696FFCB0" w14:textId="36C61A6B" w:rsidR="001849C3" w:rsidRPr="00FD422E" w:rsidRDefault="001849C3" w:rsidP="00FD422E">
      <w:pPr>
        <w:jc w:val="both"/>
        <w:rPr>
          <w:b/>
          <w:bCs/>
          <w:sz w:val="22"/>
          <w:lang w:val="it-IT"/>
        </w:rPr>
      </w:pPr>
    </w:p>
    <w:p w14:paraId="68F04AD1" w14:textId="42230152" w:rsidR="001849C3" w:rsidRDefault="001849C3" w:rsidP="00FD422E">
      <w:pPr>
        <w:jc w:val="both"/>
        <w:rPr>
          <w:sz w:val="22"/>
          <w:lang w:val="it-IT"/>
        </w:rPr>
      </w:pPr>
    </w:p>
    <w:p w14:paraId="53F674CA" w14:textId="77777777" w:rsidR="00FD422E" w:rsidRPr="00FD422E" w:rsidRDefault="00FD422E" w:rsidP="00FD422E">
      <w:pPr>
        <w:jc w:val="both"/>
        <w:rPr>
          <w:sz w:val="22"/>
          <w:lang w:val="it-IT"/>
        </w:rPr>
      </w:pPr>
    </w:p>
    <w:p w14:paraId="469C80A9" w14:textId="77777777" w:rsidR="001849C3" w:rsidRPr="00FD422E" w:rsidRDefault="001849C3" w:rsidP="00FD422E">
      <w:pPr>
        <w:jc w:val="both"/>
        <w:rPr>
          <w:sz w:val="22"/>
          <w:lang w:val="it-IT"/>
        </w:rPr>
      </w:pPr>
    </w:p>
    <w:p w14:paraId="5002116E" w14:textId="0E73E7A0" w:rsidR="00982584" w:rsidRPr="00FD422E" w:rsidRDefault="00982584" w:rsidP="00FD422E">
      <w:pPr>
        <w:jc w:val="both"/>
        <w:rPr>
          <w:sz w:val="22"/>
          <w:lang w:val="it-IT"/>
        </w:rPr>
      </w:pPr>
      <w:r w:rsidRPr="00FD422E">
        <w:rPr>
          <w:sz w:val="22"/>
          <w:lang w:val="it-IT"/>
        </w:rPr>
        <w:t xml:space="preserve">Gruppo Cimbali </w:t>
      </w:r>
      <w:r w:rsidR="00AA202C">
        <w:rPr>
          <w:sz w:val="22"/>
          <w:lang w:val="it-IT" w:eastAsia="en-US"/>
        </w:rPr>
        <w:t>si fa carico di donare</w:t>
      </w:r>
      <w:r w:rsidRPr="00FD422E">
        <w:rPr>
          <w:sz w:val="22"/>
          <w:lang w:val="it-IT" w:eastAsia="en-US"/>
        </w:rPr>
        <w:t xml:space="preserve"> </w:t>
      </w:r>
      <w:r w:rsidR="00065880">
        <w:rPr>
          <w:sz w:val="22"/>
          <w:lang w:val="it-IT" w:eastAsia="en-US"/>
        </w:rPr>
        <w:t>10</w:t>
      </w:r>
      <w:bookmarkStart w:id="0" w:name="_GoBack"/>
      <w:bookmarkEnd w:id="0"/>
      <w:r w:rsidRPr="00FD422E">
        <w:rPr>
          <w:sz w:val="22"/>
          <w:lang w:val="it-IT" w:eastAsia="en-US"/>
        </w:rPr>
        <w:t xml:space="preserve"> ventilatori polmonari del valore complessivo di circa 200 mila Euro, per dare sostegno al SSN, impegnato da settimane a fronteggiare l’emergenza sanitaria Coronavirus.</w:t>
      </w:r>
      <w:r w:rsidRPr="00FD422E">
        <w:rPr>
          <w:sz w:val="22"/>
          <w:lang w:val="it-IT"/>
        </w:rPr>
        <w:t xml:space="preserve"> </w:t>
      </w:r>
    </w:p>
    <w:p w14:paraId="7A638438" w14:textId="77777777" w:rsidR="00982584" w:rsidRPr="00FD422E" w:rsidRDefault="00982584" w:rsidP="00FD422E">
      <w:pPr>
        <w:jc w:val="both"/>
        <w:rPr>
          <w:sz w:val="22"/>
          <w:lang w:val="it-IT"/>
        </w:rPr>
      </w:pPr>
      <w:r w:rsidRPr="00FD422E">
        <w:rPr>
          <w:sz w:val="22"/>
          <w:lang w:val="it-IT"/>
        </w:rPr>
        <w:t> </w:t>
      </w:r>
    </w:p>
    <w:p w14:paraId="56D461B0" w14:textId="76103710" w:rsidR="00982584" w:rsidRPr="00FD422E" w:rsidRDefault="00982584" w:rsidP="00FD422E">
      <w:pPr>
        <w:jc w:val="both"/>
        <w:rPr>
          <w:sz w:val="22"/>
          <w:lang w:val="it-IT"/>
        </w:rPr>
      </w:pPr>
      <w:r w:rsidRPr="00FD422E">
        <w:rPr>
          <w:sz w:val="22"/>
          <w:lang w:val="it-IT"/>
        </w:rPr>
        <w:t xml:space="preserve">La società di Binasco (Milano), </w:t>
      </w:r>
      <w:r w:rsidRPr="00FD422E">
        <w:rPr>
          <w:sz w:val="22"/>
          <w:lang w:val="it-IT" w:eastAsia="en-US"/>
        </w:rPr>
        <w:t>leader nella progettazione e produzione di macchine professionali per caffè, desidera dimostrare tutta la sua</w:t>
      </w:r>
      <w:r w:rsidR="00AA202C">
        <w:rPr>
          <w:sz w:val="22"/>
          <w:lang w:val="it-IT" w:eastAsia="en-US"/>
        </w:rPr>
        <w:t xml:space="preserve"> profonda</w:t>
      </w:r>
      <w:r w:rsidRPr="00FD422E">
        <w:rPr>
          <w:sz w:val="22"/>
          <w:lang w:val="it-IT" w:eastAsia="en-US"/>
        </w:rPr>
        <w:t xml:space="preserve"> vicinanza alla comunità</w:t>
      </w:r>
      <w:r w:rsidR="00AA202C">
        <w:rPr>
          <w:sz w:val="22"/>
          <w:lang w:val="it-IT" w:eastAsia="en-US"/>
        </w:rPr>
        <w:t>, sostenendo</w:t>
      </w:r>
      <w:r w:rsidRPr="00FD422E">
        <w:rPr>
          <w:sz w:val="22"/>
          <w:lang w:val="it-IT" w:eastAsia="en-US"/>
        </w:rPr>
        <w:t xml:space="preserve"> lo</w:t>
      </w:r>
      <w:r w:rsidRPr="00FD422E">
        <w:rPr>
          <w:sz w:val="22"/>
          <w:lang w:val="it-IT"/>
        </w:rPr>
        <w:t xml:space="preserve"> straordinario impegno compiuto da medici e operatori sanitari</w:t>
      </w:r>
      <w:r w:rsidRPr="00FD422E">
        <w:rPr>
          <w:sz w:val="22"/>
          <w:lang w:val="it-IT" w:eastAsia="en-US"/>
        </w:rPr>
        <w:t xml:space="preserve"> per contrastare l’epidemia di Covid-19</w:t>
      </w:r>
      <w:r w:rsidRPr="00FD422E">
        <w:rPr>
          <w:sz w:val="22"/>
          <w:lang w:val="it-IT"/>
        </w:rPr>
        <w:t>.</w:t>
      </w:r>
    </w:p>
    <w:p w14:paraId="2CB474D4" w14:textId="77777777" w:rsidR="00982584" w:rsidRPr="00FD422E" w:rsidRDefault="00982584" w:rsidP="00FD422E">
      <w:pPr>
        <w:jc w:val="both"/>
        <w:rPr>
          <w:sz w:val="22"/>
          <w:lang w:val="it-IT"/>
        </w:rPr>
      </w:pPr>
      <w:r w:rsidRPr="00FD422E">
        <w:rPr>
          <w:sz w:val="22"/>
          <w:lang w:val="it-IT"/>
        </w:rPr>
        <w:t> </w:t>
      </w:r>
    </w:p>
    <w:p w14:paraId="21F2C554" w14:textId="77777777" w:rsidR="00982584" w:rsidRPr="00FD422E" w:rsidRDefault="00982584" w:rsidP="00FD422E">
      <w:pPr>
        <w:jc w:val="both"/>
        <w:rPr>
          <w:sz w:val="22"/>
          <w:lang w:val="it-IT"/>
        </w:rPr>
      </w:pPr>
      <w:r w:rsidRPr="00FD422E">
        <w:rPr>
          <w:sz w:val="22"/>
          <w:lang w:val="it-IT"/>
        </w:rPr>
        <w:t xml:space="preserve">La donazione contribuirà a rafforzare le dotazioni dei reparti di terapia intensiva. </w:t>
      </w:r>
    </w:p>
    <w:p w14:paraId="7988F8F6" w14:textId="77777777" w:rsidR="00982584" w:rsidRPr="00FD422E" w:rsidRDefault="00982584" w:rsidP="00FD422E">
      <w:pPr>
        <w:jc w:val="both"/>
        <w:rPr>
          <w:sz w:val="22"/>
          <w:lang w:val="it-IT"/>
        </w:rPr>
      </w:pPr>
      <w:r w:rsidRPr="00FD422E">
        <w:rPr>
          <w:sz w:val="22"/>
          <w:lang w:val="it-IT"/>
        </w:rPr>
        <w:t> </w:t>
      </w:r>
    </w:p>
    <w:p w14:paraId="16C3E038" w14:textId="77777777" w:rsidR="00982584" w:rsidRPr="00FD422E" w:rsidRDefault="00982584" w:rsidP="00FD422E">
      <w:pPr>
        <w:pStyle w:val="Testonormale"/>
        <w:jc w:val="both"/>
        <w:rPr>
          <w:sz w:val="22"/>
          <w:szCs w:val="22"/>
        </w:rPr>
      </w:pPr>
      <w:r w:rsidRPr="00FD422E">
        <w:rPr>
          <w:sz w:val="22"/>
          <w:szCs w:val="22"/>
        </w:rPr>
        <w:t>"Il nostro Paese sta vivendo un periodo drammatico, sicuramente unico da parecchi decenni a questa parte. – Ha dichiarato Maurizio Cimbali Presidente del Gruppo - Come azienda italiana fortemente radicata nel territorio lombardo</w:t>
      </w:r>
      <w:bookmarkStart w:id="1" w:name="_Hlk35954487"/>
      <w:r w:rsidRPr="00FD422E">
        <w:rPr>
          <w:sz w:val="22"/>
          <w:szCs w:val="22"/>
        </w:rPr>
        <w:t>, sentiamo la necessità, il dovere e l’impegno morale di sostenere il sistema sanitario</w:t>
      </w:r>
      <w:bookmarkEnd w:id="1"/>
      <w:r w:rsidRPr="00FD422E">
        <w:rPr>
          <w:sz w:val="22"/>
          <w:szCs w:val="22"/>
        </w:rPr>
        <w:t xml:space="preserve"> e ospedaliero, che sta gestendo con un lavoro encomiabile questa emergenza, attraverso una donazione pari a 200 mila euro per l'acquisto di ventilatori polmonari per la terapia intensiva".</w:t>
      </w:r>
    </w:p>
    <w:p w14:paraId="2F8D0369" w14:textId="4B9D24F6" w:rsidR="00982584" w:rsidRPr="00FD422E" w:rsidRDefault="00982584" w:rsidP="00FD422E">
      <w:pPr>
        <w:pStyle w:val="Testonormale"/>
        <w:jc w:val="both"/>
        <w:rPr>
          <w:sz w:val="22"/>
          <w:szCs w:val="22"/>
        </w:rPr>
      </w:pPr>
      <w:r w:rsidRPr="00FD422E">
        <w:rPr>
          <w:sz w:val="22"/>
          <w:szCs w:val="22"/>
        </w:rPr>
        <w:t> </w:t>
      </w:r>
    </w:p>
    <w:p w14:paraId="4FC8A198" w14:textId="77777777" w:rsidR="00982584" w:rsidRPr="00FD422E" w:rsidRDefault="00982584" w:rsidP="00FD422E">
      <w:pPr>
        <w:pStyle w:val="Testonormale"/>
        <w:jc w:val="both"/>
        <w:rPr>
          <w:sz w:val="22"/>
          <w:szCs w:val="22"/>
        </w:rPr>
      </w:pPr>
      <w:r w:rsidRPr="00FD422E">
        <w:rPr>
          <w:sz w:val="22"/>
          <w:szCs w:val="22"/>
        </w:rPr>
        <w:t xml:space="preserve">Inoltre Gruppo Cimbali, che </w:t>
      </w:r>
      <w:r w:rsidRPr="00FD422E">
        <w:rPr>
          <w:rStyle w:val="s1"/>
          <w:sz w:val="22"/>
          <w:szCs w:val="22"/>
        </w:rPr>
        <w:t xml:space="preserve">dal primo insorgere dell’emergenza ha messo in atto tutte le misure necessarie a tutelare la sicurezza di ogni dipendente e collaboratore, ha </w:t>
      </w:r>
      <w:r w:rsidRPr="00FD422E">
        <w:rPr>
          <w:sz w:val="22"/>
          <w:szCs w:val="22"/>
        </w:rPr>
        <w:t>attivato una copertura assicurativa straordinaria che, in caso di infezione da Covid-19, garantirà un aiuto sia economico sia di assistenza post-ricovero.</w:t>
      </w:r>
    </w:p>
    <w:p w14:paraId="5EEC24E0" w14:textId="77777777" w:rsidR="00982584" w:rsidRPr="00FD422E" w:rsidRDefault="00982584" w:rsidP="00FD422E">
      <w:pPr>
        <w:pStyle w:val="Testonormale"/>
        <w:jc w:val="both"/>
        <w:rPr>
          <w:sz w:val="22"/>
          <w:szCs w:val="22"/>
        </w:rPr>
      </w:pPr>
      <w:r w:rsidRPr="00FD422E">
        <w:rPr>
          <w:sz w:val="22"/>
          <w:szCs w:val="22"/>
        </w:rPr>
        <w:t> </w:t>
      </w:r>
    </w:p>
    <w:p w14:paraId="244F8B5B" w14:textId="77777777" w:rsidR="00982584" w:rsidRPr="00FD422E" w:rsidRDefault="00982584" w:rsidP="00FD422E">
      <w:pPr>
        <w:pStyle w:val="Testonormale"/>
        <w:jc w:val="both"/>
        <w:rPr>
          <w:sz w:val="22"/>
          <w:szCs w:val="22"/>
        </w:rPr>
      </w:pPr>
      <w:r w:rsidRPr="00FD422E">
        <w:rPr>
          <w:sz w:val="22"/>
          <w:szCs w:val="22"/>
        </w:rPr>
        <w:t>“Come azienda famigliare – ha proseguito Maurizio Cimbali - riteniamo prioritaria la salute e sicurezza dei nostri collaboratori che anche in questi difficili momenti dimostrano grande passione e attaccamento al proprio lavoro. Per questo motivo abbiamo attivato una ulteriore copertura assicurativa in loro favore, oltre alle doverose misure di sicurezza interne già operative da settimane”</w:t>
      </w:r>
      <w:bookmarkStart w:id="2" w:name="_Hlk35946164"/>
      <w:bookmarkEnd w:id="2"/>
    </w:p>
    <w:p w14:paraId="1AA1DDB4" w14:textId="7CC973CB" w:rsidR="00982584" w:rsidRDefault="00982584" w:rsidP="00FD422E">
      <w:pPr>
        <w:pStyle w:val="NormaleWeb"/>
        <w:shd w:val="clear" w:color="auto" w:fill="FFFFFF"/>
        <w:jc w:val="both"/>
        <w:rPr>
          <w:i/>
          <w:iCs/>
          <w:color w:val="000000"/>
          <w:sz w:val="22"/>
          <w:szCs w:val="22"/>
          <w:lang w:eastAsia="en-US"/>
        </w:rPr>
      </w:pPr>
      <w:r w:rsidRPr="00FD422E">
        <w:rPr>
          <w:i/>
          <w:iCs/>
          <w:color w:val="000000"/>
          <w:sz w:val="22"/>
          <w:szCs w:val="22"/>
          <w:lang w:eastAsia="en-US"/>
        </w:rPr>
        <w:t> </w:t>
      </w:r>
    </w:p>
    <w:p w14:paraId="576C1D11" w14:textId="69A40BC9" w:rsidR="005376C0" w:rsidRDefault="005376C0" w:rsidP="00FD422E">
      <w:pPr>
        <w:pStyle w:val="NormaleWeb"/>
        <w:shd w:val="clear" w:color="auto" w:fill="FFFFFF"/>
        <w:jc w:val="both"/>
        <w:rPr>
          <w:i/>
          <w:iCs/>
          <w:color w:val="000000"/>
          <w:sz w:val="22"/>
          <w:szCs w:val="22"/>
          <w:lang w:eastAsia="en-US"/>
        </w:rPr>
      </w:pPr>
    </w:p>
    <w:p w14:paraId="55650C76" w14:textId="0BFC840C" w:rsidR="005376C0" w:rsidRDefault="005376C0" w:rsidP="00FD422E">
      <w:pPr>
        <w:pStyle w:val="NormaleWeb"/>
        <w:shd w:val="clear" w:color="auto" w:fill="FFFFFF"/>
        <w:jc w:val="both"/>
        <w:rPr>
          <w:i/>
          <w:iCs/>
          <w:color w:val="000000"/>
          <w:sz w:val="22"/>
          <w:szCs w:val="22"/>
          <w:lang w:eastAsia="en-US"/>
        </w:rPr>
      </w:pPr>
    </w:p>
    <w:p w14:paraId="67822A4A" w14:textId="77777777" w:rsidR="00D60582" w:rsidRPr="00FD422E" w:rsidRDefault="00D60582" w:rsidP="00FD422E">
      <w:pPr>
        <w:pStyle w:val="NormaleWeb"/>
        <w:shd w:val="clear" w:color="auto" w:fill="FFFFFF"/>
        <w:jc w:val="both"/>
        <w:rPr>
          <w:sz w:val="22"/>
          <w:szCs w:val="22"/>
        </w:rPr>
      </w:pPr>
    </w:p>
    <w:p w14:paraId="4EC30C58" w14:textId="77777777" w:rsidR="00982584" w:rsidRDefault="00982584" w:rsidP="00982584">
      <w:pPr>
        <w:pStyle w:val="NormaleWeb"/>
        <w:shd w:val="clear" w:color="auto" w:fill="FFFFFF"/>
        <w:jc w:val="both"/>
      </w:pPr>
      <w:r>
        <w:rPr>
          <w:i/>
          <w:iCs/>
          <w:color w:val="000000"/>
          <w:sz w:val="18"/>
          <w:szCs w:val="18"/>
          <w:lang w:eastAsia="en-US"/>
        </w:rPr>
        <w:t>Gruppo Cimbali è leader mondiale nella progettazione e produzione di macchine professionali per caffè e bevande a base di latte e di attrezzature dedicate alla caffetteria.</w:t>
      </w:r>
    </w:p>
    <w:p w14:paraId="2BBD7086" w14:textId="77777777" w:rsidR="00982584" w:rsidRDefault="00982584" w:rsidP="00982584">
      <w:pPr>
        <w:pStyle w:val="NormaleWeb"/>
        <w:shd w:val="clear" w:color="auto" w:fill="FFFFFF"/>
        <w:jc w:val="both"/>
      </w:pPr>
      <w:r>
        <w:rPr>
          <w:i/>
          <w:iCs/>
          <w:color w:val="000000"/>
          <w:sz w:val="18"/>
          <w:szCs w:val="18"/>
          <w:lang w:eastAsia="en-US"/>
        </w:rPr>
        <w:t xml:space="preserve">Il Gruppo, di cui fanno parte i brand La Cimbali, Faema e Slayer, opera attraverso tre stabilimenti produttivi in Italia (Binasco – Milano, Ghisalba – Bergamo e Cappella Cantone – Cremona), uno negli Stati Uniti (Seattle, dove vengono prodotte le macchine a marchio Slayer), 9 filiali operative e 2 uffici di rappresentanza, impiegando complessivamente circa 800 addetti. </w:t>
      </w:r>
    </w:p>
    <w:p w14:paraId="1D929561" w14:textId="77777777" w:rsidR="00982584" w:rsidRDefault="00982584" w:rsidP="00982584">
      <w:pPr>
        <w:pStyle w:val="NormaleWeb"/>
        <w:shd w:val="clear" w:color="auto" w:fill="FFFFFF"/>
        <w:jc w:val="both"/>
      </w:pPr>
      <w:r>
        <w:rPr>
          <w:i/>
          <w:iCs/>
          <w:color w:val="000000"/>
          <w:sz w:val="18"/>
          <w:szCs w:val="18"/>
          <w:lang w:eastAsia="en-US"/>
        </w:rPr>
        <w:lastRenderedPageBreak/>
        <w:t>L’impegno del Gruppo per la diffusione della cultura del caffè espresso e per la valorizzazione del territorio si è concretizzato nel 2012 con la fondazione del MUMAC – Museo della Macchina per Caffè, la prima e più grande esposizione permanente dedicata alla storia, al mondo e alla cultura delle macchine per il caffè espresso situata all’interno dell’headquarters di Gruppo Cimbali a Binasco. MUMAC ospita MUMAC Academy, centro di formazione, divulgazione e ricerca.</w:t>
      </w:r>
    </w:p>
    <w:p w14:paraId="1B7975C5" w14:textId="77777777" w:rsidR="00982584" w:rsidRPr="00982584" w:rsidRDefault="00982584" w:rsidP="00982584">
      <w:pPr>
        <w:spacing w:line="200" w:lineRule="exact"/>
        <w:jc w:val="both"/>
        <w:rPr>
          <w:lang w:val="it-IT"/>
        </w:rPr>
      </w:pPr>
      <w:r w:rsidRPr="00982584">
        <w:rPr>
          <w:lang w:val="it-IT"/>
        </w:rPr>
        <w:t> </w:t>
      </w:r>
    </w:p>
    <w:p w14:paraId="1DA7BDA4" w14:textId="77777777" w:rsidR="00982584" w:rsidRPr="00982584" w:rsidRDefault="00982584" w:rsidP="00982584">
      <w:pPr>
        <w:spacing w:line="200" w:lineRule="exact"/>
        <w:jc w:val="both"/>
        <w:rPr>
          <w:lang w:val="it-IT"/>
        </w:rPr>
      </w:pPr>
      <w:r w:rsidRPr="00982584">
        <w:rPr>
          <w:lang w:val="it-IT"/>
        </w:rPr>
        <w:t> </w:t>
      </w:r>
    </w:p>
    <w:p w14:paraId="47230376" w14:textId="77777777" w:rsidR="00982584" w:rsidRPr="00982584" w:rsidRDefault="00982584" w:rsidP="00982584">
      <w:pPr>
        <w:spacing w:line="200" w:lineRule="exact"/>
        <w:jc w:val="both"/>
        <w:rPr>
          <w:lang w:val="it-IT"/>
        </w:rPr>
      </w:pPr>
      <w:r w:rsidRPr="00982584">
        <w:rPr>
          <w:lang w:val="it-IT"/>
        </w:rPr>
        <w:t> </w:t>
      </w:r>
    </w:p>
    <w:p w14:paraId="25489944" w14:textId="77777777" w:rsidR="00982584" w:rsidRPr="00982584" w:rsidRDefault="00982584" w:rsidP="00982584">
      <w:pPr>
        <w:spacing w:line="200" w:lineRule="exact"/>
        <w:jc w:val="both"/>
        <w:rPr>
          <w:lang w:val="it-IT"/>
        </w:rPr>
      </w:pPr>
      <w:r w:rsidRPr="00982584">
        <w:rPr>
          <w:lang w:val="it-IT"/>
        </w:rPr>
        <w:t> </w:t>
      </w:r>
    </w:p>
    <w:p w14:paraId="6D2C7F8C" w14:textId="77777777" w:rsidR="00982584" w:rsidRPr="00982584" w:rsidRDefault="00982584" w:rsidP="00982584">
      <w:pPr>
        <w:spacing w:line="200" w:lineRule="exact"/>
        <w:jc w:val="both"/>
        <w:rPr>
          <w:lang w:val="it-IT"/>
        </w:rPr>
      </w:pPr>
      <w:r w:rsidRPr="00982584">
        <w:rPr>
          <w:lang w:val="it-IT"/>
        </w:rPr>
        <w:t> </w:t>
      </w:r>
    </w:p>
    <w:p w14:paraId="5F260063" w14:textId="77777777" w:rsidR="00982584" w:rsidRPr="00982584" w:rsidRDefault="00982584" w:rsidP="00982584">
      <w:pPr>
        <w:spacing w:line="240" w:lineRule="auto"/>
        <w:ind w:left="1080" w:hanging="1080"/>
        <w:jc w:val="both"/>
        <w:rPr>
          <w:lang w:val="it-IT"/>
        </w:rPr>
      </w:pPr>
      <w:r w:rsidRPr="00982584">
        <w:rPr>
          <w:lang w:val="it-IT" w:eastAsia="it-IT"/>
        </w:rPr>
        <w:t>Contact:      Barabino &amp; Partners</w:t>
      </w:r>
    </w:p>
    <w:p w14:paraId="4FE9D0C6" w14:textId="77777777" w:rsidR="00982584" w:rsidRPr="00982584" w:rsidRDefault="00982584" w:rsidP="00982584">
      <w:pPr>
        <w:spacing w:line="240" w:lineRule="auto"/>
        <w:ind w:left="1080" w:hanging="87"/>
        <w:jc w:val="both"/>
        <w:rPr>
          <w:lang w:val="it-IT"/>
        </w:rPr>
      </w:pPr>
      <w:r w:rsidRPr="00982584">
        <w:rPr>
          <w:lang w:val="it-IT" w:eastAsia="it-IT"/>
        </w:rPr>
        <w:t>  Tel. +39 010.272.50.48</w:t>
      </w:r>
    </w:p>
    <w:p w14:paraId="57FB0A9A" w14:textId="77777777" w:rsidR="00982584" w:rsidRPr="00982584" w:rsidRDefault="00982584" w:rsidP="00982584">
      <w:pPr>
        <w:spacing w:line="240" w:lineRule="auto"/>
        <w:ind w:left="1080"/>
        <w:jc w:val="both"/>
        <w:rPr>
          <w:lang w:val="it-IT"/>
        </w:rPr>
      </w:pPr>
      <w:r w:rsidRPr="00982584">
        <w:rPr>
          <w:lang w:val="it-IT" w:eastAsia="it-IT"/>
        </w:rPr>
        <w:t>Jacopo Pedemonte</w:t>
      </w:r>
    </w:p>
    <w:p w14:paraId="54D2AB82" w14:textId="77777777" w:rsidR="00982584" w:rsidRPr="00982584" w:rsidRDefault="00982584" w:rsidP="00982584">
      <w:pPr>
        <w:spacing w:line="240" w:lineRule="auto"/>
        <w:ind w:left="1080"/>
        <w:jc w:val="both"/>
        <w:rPr>
          <w:lang w:val="it-IT"/>
        </w:rPr>
      </w:pPr>
      <w:r w:rsidRPr="00982584">
        <w:rPr>
          <w:lang w:val="it-IT" w:eastAsia="it-IT"/>
        </w:rPr>
        <w:t xml:space="preserve">e-mail: </w:t>
      </w:r>
      <w:hyperlink r:id="rId10" w:history="1">
        <w:r w:rsidRPr="00982584">
          <w:rPr>
            <w:rStyle w:val="Collegamentoipertestuale"/>
            <w:lang w:val="it-IT" w:eastAsia="it-IT"/>
          </w:rPr>
          <w:t>j.pedemonte@barabino.it</w:t>
        </w:r>
      </w:hyperlink>
    </w:p>
    <w:p w14:paraId="310A73D8" w14:textId="77777777" w:rsidR="00982584" w:rsidRPr="00982584" w:rsidRDefault="00982584" w:rsidP="00982584">
      <w:pPr>
        <w:spacing w:line="240" w:lineRule="auto"/>
        <w:ind w:left="1080"/>
        <w:jc w:val="both"/>
        <w:rPr>
          <w:lang w:val="it-IT"/>
        </w:rPr>
      </w:pPr>
      <w:r w:rsidRPr="00982584">
        <w:rPr>
          <w:lang w:val="it-IT" w:eastAsia="it-IT"/>
        </w:rPr>
        <w:t>Cell. +39.347.06.91.764</w:t>
      </w:r>
    </w:p>
    <w:p w14:paraId="790AE23C" w14:textId="77777777" w:rsidR="00982584" w:rsidRPr="00982584" w:rsidRDefault="00982584" w:rsidP="00982584">
      <w:pPr>
        <w:spacing w:line="240" w:lineRule="auto"/>
        <w:ind w:left="1080"/>
        <w:jc w:val="both"/>
        <w:rPr>
          <w:lang w:val="it-IT"/>
        </w:rPr>
      </w:pPr>
      <w:r w:rsidRPr="00982584">
        <w:rPr>
          <w:lang w:val="it-IT" w:eastAsia="it-IT"/>
        </w:rPr>
        <w:t>Ilaria Schelotto</w:t>
      </w:r>
    </w:p>
    <w:p w14:paraId="3195FD8D" w14:textId="77777777" w:rsidR="00982584" w:rsidRPr="00982584" w:rsidRDefault="00982584" w:rsidP="00982584">
      <w:pPr>
        <w:spacing w:line="240" w:lineRule="auto"/>
        <w:ind w:left="1080" w:hanging="87"/>
        <w:jc w:val="both"/>
        <w:rPr>
          <w:lang w:val="it-IT"/>
        </w:rPr>
      </w:pPr>
      <w:r w:rsidRPr="00982584">
        <w:rPr>
          <w:lang w:val="it-IT" w:eastAsia="it-IT"/>
        </w:rPr>
        <w:t xml:space="preserve">  e-mail: </w:t>
      </w:r>
      <w:hyperlink r:id="rId11" w:history="1">
        <w:r w:rsidRPr="00982584">
          <w:rPr>
            <w:rStyle w:val="Collegamentoipertestuale"/>
            <w:lang w:val="it-IT" w:eastAsia="it-IT"/>
          </w:rPr>
          <w:t>i.schelotto@barabino.it</w:t>
        </w:r>
      </w:hyperlink>
      <w:r w:rsidRPr="00982584">
        <w:rPr>
          <w:lang w:val="it-IT" w:eastAsia="it-IT"/>
        </w:rPr>
        <w:t xml:space="preserve"> </w:t>
      </w:r>
    </w:p>
    <w:p w14:paraId="622CD779" w14:textId="77777777" w:rsidR="00982584" w:rsidRPr="00982584" w:rsidRDefault="00982584" w:rsidP="00982584">
      <w:pPr>
        <w:spacing w:line="240" w:lineRule="auto"/>
        <w:ind w:left="1080"/>
        <w:jc w:val="both"/>
        <w:rPr>
          <w:lang w:val="it-IT"/>
        </w:rPr>
      </w:pPr>
      <w:r w:rsidRPr="00982584">
        <w:rPr>
          <w:lang w:val="it-IT" w:eastAsia="it-IT"/>
        </w:rPr>
        <w:t>Cell. +39.335.69.81.186</w:t>
      </w:r>
    </w:p>
    <w:p w14:paraId="6D532135" w14:textId="77777777" w:rsidR="00982584" w:rsidRPr="00982584" w:rsidRDefault="00D1139F" w:rsidP="00982584">
      <w:pPr>
        <w:spacing w:line="240" w:lineRule="auto"/>
        <w:ind w:left="1080"/>
        <w:jc w:val="both"/>
        <w:rPr>
          <w:lang w:val="it-IT"/>
        </w:rPr>
      </w:pPr>
      <w:hyperlink r:id="rId12" w:history="1">
        <w:r w:rsidR="00982584" w:rsidRPr="00982584">
          <w:rPr>
            <w:rStyle w:val="Collegamentoipertestuale"/>
            <w:lang w:val="it-IT" w:eastAsia="it-IT"/>
          </w:rPr>
          <w:t>www.barabino.it</w:t>
        </w:r>
      </w:hyperlink>
      <w:r w:rsidR="00982584" w:rsidRPr="00982584">
        <w:rPr>
          <w:lang w:val="it-IT" w:eastAsia="it-IT"/>
        </w:rPr>
        <w:t xml:space="preserve"> </w:t>
      </w:r>
    </w:p>
    <w:p w14:paraId="292DEFCF" w14:textId="77777777" w:rsidR="00982584" w:rsidRPr="00982584" w:rsidRDefault="00982584" w:rsidP="00982584">
      <w:pPr>
        <w:spacing w:line="200" w:lineRule="exact"/>
        <w:jc w:val="both"/>
        <w:rPr>
          <w:lang w:val="it-IT"/>
        </w:rPr>
      </w:pPr>
      <w:r w:rsidRPr="00982584">
        <w:rPr>
          <w:lang w:val="it-IT"/>
        </w:rPr>
        <w:t> </w:t>
      </w:r>
    </w:p>
    <w:p w14:paraId="62558DEC" w14:textId="77777777" w:rsidR="00982584" w:rsidRPr="00982584" w:rsidRDefault="00982584" w:rsidP="00982584">
      <w:pPr>
        <w:spacing w:line="200" w:lineRule="exact"/>
        <w:jc w:val="both"/>
        <w:rPr>
          <w:lang w:val="it-IT"/>
        </w:rPr>
      </w:pPr>
      <w:r w:rsidRPr="00982584">
        <w:rPr>
          <w:lang w:val="it-IT"/>
        </w:rPr>
        <w:t> </w:t>
      </w:r>
    </w:p>
    <w:p w14:paraId="073279A5" w14:textId="77777777" w:rsidR="00982584" w:rsidRPr="00982584" w:rsidRDefault="00982584" w:rsidP="00982584">
      <w:pPr>
        <w:spacing w:line="200" w:lineRule="exact"/>
        <w:jc w:val="both"/>
        <w:rPr>
          <w:lang w:val="it-IT"/>
        </w:rPr>
      </w:pPr>
      <w:r w:rsidRPr="00982584">
        <w:rPr>
          <w:lang w:val="it-IT"/>
        </w:rPr>
        <w:t> </w:t>
      </w:r>
    </w:p>
    <w:p w14:paraId="3671596D" w14:textId="77777777" w:rsidR="00982584" w:rsidRPr="00982584" w:rsidRDefault="00982584" w:rsidP="00982584">
      <w:pPr>
        <w:spacing w:line="200" w:lineRule="exact"/>
        <w:jc w:val="both"/>
        <w:rPr>
          <w:lang w:val="it-IT"/>
        </w:rPr>
      </w:pPr>
      <w:r w:rsidRPr="00982584">
        <w:rPr>
          <w:lang w:val="it-IT"/>
        </w:rPr>
        <w:t> </w:t>
      </w:r>
    </w:p>
    <w:p w14:paraId="35808410" w14:textId="77777777" w:rsidR="00982584" w:rsidRPr="00982584" w:rsidRDefault="00982584" w:rsidP="00982584">
      <w:pPr>
        <w:spacing w:line="200" w:lineRule="exact"/>
        <w:jc w:val="both"/>
        <w:rPr>
          <w:lang w:val="it-IT"/>
        </w:rPr>
      </w:pPr>
      <w:r w:rsidRPr="00982584">
        <w:rPr>
          <w:lang w:val="it-IT"/>
        </w:rPr>
        <w:t> </w:t>
      </w:r>
    </w:p>
    <w:p w14:paraId="1E572F02" w14:textId="77777777" w:rsidR="00982584" w:rsidRPr="00982584" w:rsidRDefault="00982584" w:rsidP="00982584">
      <w:pPr>
        <w:spacing w:line="200" w:lineRule="exact"/>
        <w:jc w:val="both"/>
        <w:rPr>
          <w:lang w:val="it-IT"/>
        </w:rPr>
      </w:pPr>
      <w:r w:rsidRPr="00982584">
        <w:rPr>
          <w:lang w:val="it-IT"/>
        </w:rPr>
        <w:t> </w:t>
      </w:r>
    </w:p>
    <w:p w14:paraId="11B3275C" w14:textId="77777777" w:rsidR="00982584" w:rsidRPr="00982584" w:rsidRDefault="00982584" w:rsidP="00982584">
      <w:pPr>
        <w:spacing w:line="200" w:lineRule="exact"/>
        <w:jc w:val="both"/>
        <w:rPr>
          <w:lang w:val="it-IT"/>
        </w:rPr>
      </w:pPr>
      <w:r w:rsidRPr="00982584">
        <w:rPr>
          <w:lang w:val="it-IT"/>
        </w:rPr>
        <w:t> </w:t>
      </w:r>
    </w:p>
    <w:p w14:paraId="20F9C0C7" w14:textId="77777777" w:rsidR="00982584" w:rsidRPr="00982584" w:rsidRDefault="00982584" w:rsidP="00982584">
      <w:pPr>
        <w:spacing w:line="200" w:lineRule="exact"/>
        <w:jc w:val="both"/>
        <w:rPr>
          <w:lang w:val="it-IT"/>
        </w:rPr>
      </w:pPr>
      <w:r w:rsidRPr="00982584">
        <w:rPr>
          <w:lang w:val="it-IT"/>
        </w:rPr>
        <w:t>Binasco (Milano), xx marzo 2020</w:t>
      </w:r>
    </w:p>
    <w:p w14:paraId="2865494B" w14:textId="77777777" w:rsidR="00982584" w:rsidRPr="00982584" w:rsidRDefault="00982584" w:rsidP="00982584">
      <w:pPr>
        <w:rPr>
          <w:lang w:val="it-IT"/>
        </w:rPr>
      </w:pPr>
      <w:r w:rsidRPr="00982584">
        <w:rPr>
          <w:rFonts w:ascii="Calibri" w:hAnsi="Calibri"/>
          <w:sz w:val="22"/>
          <w:lang w:val="it-IT" w:eastAsia="en-US"/>
        </w:rPr>
        <w:t> </w:t>
      </w:r>
    </w:p>
    <w:p w14:paraId="2B62F262" w14:textId="50B98229" w:rsidR="00982584" w:rsidRDefault="00982584" w:rsidP="00982584">
      <w:pPr>
        <w:pStyle w:val="NormaleWeb"/>
        <w:shd w:val="clear" w:color="auto" w:fill="FFFFFF"/>
        <w:jc w:val="both"/>
        <w:rPr>
          <w:rFonts w:asciiTheme="minorHAnsi" w:eastAsiaTheme="minorHAnsi" w:hAnsiTheme="minorHAnsi" w:cstheme="minorBidi"/>
          <w:i/>
          <w:iCs/>
          <w:sz w:val="18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fr-FR"/>
        </w:rPr>
        <w:br/>
      </w:r>
    </w:p>
    <w:p w14:paraId="3B241063" w14:textId="4A334175" w:rsidR="00F31D78" w:rsidRDefault="00E5745A" w:rsidP="00F31D78">
      <w:pPr>
        <w:pStyle w:val="NormaleWeb"/>
        <w:shd w:val="clear" w:color="auto" w:fill="FFFFFF"/>
        <w:jc w:val="both"/>
        <w:rPr>
          <w:rFonts w:asciiTheme="minorHAnsi" w:eastAsiaTheme="minorHAnsi" w:hAnsiTheme="minorHAnsi" w:cstheme="minorBidi"/>
          <w:i/>
          <w:iCs/>
          <w:sz w:val="18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iCs/>
          <w:sz w:val="18"/>
          <w:szCs w:val="22"/>
          <w:lang w:eastAsia="en-US"/>
        </w:rPr>
        <w:t>G</w:t>
      </w:r>
      <w:r w:rsidR="00F31D78">
        <w:rPr>
          <w:rFonts w:asciiTheme="minorHAnsi" w:eastAsiaTheme="minorHAnsi" w:hAnsiTheme="minorHAnsi" w:cstheme="minorBidi"/>
          <w:i/>
          <w:iCs/>
          <w:sz w:val="18"/>
          <w:szCs w:val="22"/>
          <w:lang w:eastAsia="en-US"/>
        </w:rPr>
        <w:t>ruppo Cimbali è leader mondiale nella progettazione e produzione di macchine professionali per caffè</w:t>
      </w:r>
      <w:r w:rsidR="008257CB">
        <w:rPr>
          <w:rFonts w:asciiTheme="minorHAnsi" w:eastAsiaTheme="minorHAnsi" w:hAnsiTheme="minorHAnsi" w:cstheme="minorBidi"/>
          <w:i/>
          <w:iCs/>
          <w:sz w:val="18"/>
          <w:szCs w:val="22"/>
          <w:lang w:eastAsia="en-US"/>
        </w:rPr>
        <w:t xml:space="preserve"> e</w:t>
      </w:r>
      <w:r w:rsidR="00F31D78">
        <w:rPr>
          <w:rFonts w:asciiTheme="minorHAnsi" w:eastAsiaTheme="minorHAnsi" w:hAnsiTheme="minorHAnsi" w:cstheme="minorBidi"/>
          <w:i/>
          <w:iCs/>
          <w:sz w:val="18"/>
          <w:szCs w:val="22"/>
          <w:lang w:eastAsia="en-US"/>
        </w:rPr>
        <w:t xml:space="preserve"> bevande a base di latte e </w:t>
      </w:r>
      <w:r w:rsidR="008257CB">
        <w:rPr>
          <w:rFonts w:asciiTheme="minorHAnsi" w:eastAsiaTheme="minorHAnsi" w:hAnsiTheme="minorHAnsi" w:cstheme="minorBidi"/>
          <w:i/>
          <w:iCs/>
          <w:sz w:val="18"/>
          <w:szCs w:val="22"/>
          <w:lang w:eastAsia="en-US"/>
        </w:rPr>
        <w:t xml:space="preserve">di </w:t>
      </w:r>
      <w:r w:rsidR="00F31D78">
        <w:rPr>
          <w:rFonts w:asciiTheme="minorHAnsi" w:eastAsiaTheme="minorHAnsi" w:hAnsiTheme="minorHAnsi" w:cstheme="minorBidi"/>
          <w:i/>
          <w:iCs/>
          <w:sz w:val="18"/>
          <w:szCs w:val="22"/>
          <w:lang w:eastAsia="en-US"/>
        </w:rPr>
        <w:t>attrezzature dedicate alla caffetteria.</w:t>
      </w:r>
    </w:p>
    <w:p w14:paraId="134158E4" w14:textId="5F318D2C" w:rsidR="00F31D78" w:rsidRDefault="00F31D78" w:rsidP="00F31D78">
      <w:pPr>
        <w:pStyle w:val="NormaleWeb"/>
        <w:shd w:val="clear" w:color="auto" w:fill="FFFFFF"/>
        <w:jc w:val="both"/>
        <w:rPr>
          <w:rFonts w:asciiTheme="minorHAnsi" w:eastAsiaTheme="minorHAnsi" w:hAnsiTheme="minorHAnsi" w:cstheme="minorBidi"/>
          <w:i/>
          <w:iCs/>
          <w:sz w:val="18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iCs/>
          <w:sz w:val="18"/>
          <w:szCs w:val="22"/>
          <w:lang w:eastAsia="en-US"/>
        </w:rPr>
        <w:t>Il Gruppo, di cui fanno parte i brand La Cimbali, Faema e Slayer, opera attraverso tre stabilimenti produttivi in Italia (Binasco – Milano, Ghisalba – Bergamo e Cappella Cantone – Cremona), uno negli Stati Uniti (Seattle, dove vengono prodotte le macchine a marchio Slayer)</w:t>
      </w:r>
      <w:r w:rsidR="00B10F12">
        <w:rPr>
          <w:rFonts w:asciiTheme="minorHAnsi" w:eastAsiaTheme="minorHAnsi" w:hAnsiTheme="minorHAnsi" w:cstheme="minorBidi"/>
          <w:i/>
          <w:iCs/>
          <w:sz w:val="18"/>
          <w:szCs w:val="22"/>
          <w:lang w:eastAsia="en-US"/>
        </w:rPr>
        <w:t xml:space="preserve">, 9 </w:t>
      </w:r>
      <w:r>
        <w:rPr>
          <w:rFonts w:asciiTheme="minorHAnsi" w:eastAsiaTheme="minorHAnsi" w:hAnsiTheme="minorHAnsi" w:cstheme="minorBidi"/>
          <w:i/>
          <w:iCs/>
          <w:sz w:val="18"/>
          <w:szCs w:val="22"/>
          <w:lang w:eastAsia="en-US"/>
        </w:rPr>
        <w:t>filiali operative</w:t>
      </w:r>
      <w:r w:rsidR="00B10F12">
        <w:rPr>
          <w:rFonts w:asciiTheme="minorHAnsi" w:eastAsiaTheme="minorHAnsi" w:hAnsiTheme="minorHAnsi" w:cstheme="minorBidi"/>
          <w:i/>
          <w:iCs/>
          <w:sz w:val="18"/>
          <w:szCs w:val="22"/>
          <w:lang w:eastAsia="en-US"/>
        </w:rPr>
        <w:t xml:space="preserve"> e 2 uffici di</w:t>
      </w:r>
      <w:r w:rsidR="00500E40">
        <w:rPr>
          <w:rFonts w:asciiTheme="minorHAnsi" w:eastAsiaTheme="minorHAnsi" w:hAnsiTheme="minorHAnsi" w:cstheme="minorBidi"/>
          <w:i/>
          <w:iCs/>
          <w:sz w:val="18"/>
          <w:szCs w:val="22"/>
          <w:lang w:eastAsia="en-US"/>
        </w:rPr>
        <w:t xml:space="preserve"> </w:t>
      </w:r>
      <w:r w:rsidR="00B10F12">
        <w:rPr>
          <w:rFonts w:asciiTheme="minorHAnsi" w:eastAsiaTheme="minorHAnsi" w:hAnsiTheme="minorHAnsi" w:cstheme="minorBidi"/>
          <w:i/>
          <w:iCs/>
          <w:sz w:val="18"/>
          <w:szCs w:val="22"/>
          <w:lang w:eastAsia="en-US"/>
        </w:rPr>
        <w:t>rappresentanza</w:t>
      </w:r>
      <w:r>
        <w:rPr>
          <w:rFonts w:asciiTheme="minorHAnsi" w:eastAsiaTheme="minorHAnsi" w:hAnsiTheme="minorHAnsi" w:cstheme="minorBidi"/>
          <w:i/>
          <w:iCs/>
          <w:sz w:val="18"/>
          <w:szCs w:val="22"/>
          <w:lang w:eastAsia="en-US"/>
        </w:rPr>
        <w:t xml:space="preserve">, impiegando complessivamente circa </w:t>
      </w:r>
      <w:r w:rsidR="00DB1AC8">
        <w:rPr>
          <w:rFonts w:asciiTheme="minorHAnsi" w:eastAsiaTheme="minorHAnsi" w:hAnsiTheme="minorHAnsi" w:cstheme="minorBidi"/>
          <w:i/>
          <w:iCs/>
          <w:sz w:val="18"/>
          <w:szCs w:val="22"/>
          <w:lang w:eastAsia="en-US"/>
        </w:rPr>
        <w:t>8</w:t>
      </w:r>
      <w:r>
        <w:rPr>
          <w:rFonts w:asciiTheme="minorHAnsi" w:eastAsiaTheme="minorHAnsi" w:hAnsiTheme="minorHAnsi" w:cstheme="minorBidi"/>
          <w:i/>
          <w:iCs/>
          <w:sz w:val="18"/>
          <w:szCs w:val="22"/>
          <w:lang w:eastAsia="en-US"/>
        </w:rPr>
        <w:t xml:space="preserve">00 addetti. </w:t>
      </w:r>
    </w:p>
    <w:p w14:paraId="0ADC0519" w14:textId="058123E8" w:rsidR="00F31D78" w:rsidRPr="00B10F12" w:rsidRDefault="00F31D78" w:rsidP="00F31D78">
      <w:pPr>
        <w:pStyle w:val="NormaleWeb"/>
        <w:shd w:val="clear" w:color="auto" w:fill="FFFFFF"/>
        <w:jc w:val="both"/>
        <w:rPr>
          <w:rFonts w:asciiTheme="minorHAnsi" w:eastAsiaTheme="minorHAnsi" w:hAnsiTheme="minorHAnsi" w:cstheme="minorBidi"/>
          <w:i/>
          <w:iCs/>
          <w:sz w:val="18"/>
          <w:szCs w:val="22"/>
          <w:lang w:eastAsia="en-US"/>
        </w:rPr>
      </w:pPr>
      <w:r w:rsidRPr="00B10F12">
        <w:rPr>
          <w:rFonts w:asciiTheme="minorHAnsi" w:eastAsiaTheme="minorHAnsi" w:hAnsiTheme="minorHAnsi" w:cstheme="minorBidi"/>
          <w:i/>
          <w:iCs/>
          <w:sz w:val="18"/>
          <w:szCs w:val="22"/>
          <w:lang w:eastAsia="en-US"/>
        </w:rPr>
        <w:t>L’impegno del Gruppo per la diffusione della cultura del caffè espresso e per la valorizzazione del territorio si è concretizzato nel 2012 con la fondazione del MUMAC – Museo della Macchina per Caffè, la prima e più grande esposizione permanente dedicata alla storia, al mondo e alla cultura delle macchine per il caffè espresso situata all’interno dell’headquarters di Gruppo Cimbali a Binasco.</w:t>
      </w:r>
      <w:r w:rsidR="00B94380" w:rsidRPr="00B10F12">
        <w:rPr>
          <w:rFonts w:asciiTheme="minorHAnsi" w:eastAsiaTheme="minorHAnsi" w:hAnsiTheme="minorHAnsi" w:cstheme="minorBidi"/>
          <w:i/>
          <w:iCs/>
          <w:sz w:val="18"/>
          <w:szCs w:val="22"/>
          <w:lang w:eastAsia="en-US"/>
        </w:rPr>
        <w:t xml:space="preserve"> MUMAC ospita MUMAC Academy, centro di formazione, divulgazione e ricerca.</w:t>
      </w:r>
    </w:p>
    <w:p w14:paraId="1280C5A7" w14:textId="77777777" w:rsidR="00BA7E8E" w:rsidRPr="00D84FC1" w:rsidRDefault="00BA7E8E" w:rsidP="00F348AE">
      <w:pPr>
        <w:spacing w:line="200" w:lineRule="exact"/>
        <w:jc w:val="both"/>
        <w:rPr>
          <w:lang w:val="it-IT"/>
        </w:rPr>
      </w:pPr>
    </w:p>
    <w:p w14:paraId="22741FF5" w14:textId="4EF66EF0" w:rsidR="009118A2" w:rsidRPr="00D84FC1" w:rsidRDefault="009118A2" w:rsidP="00F348AE">
      <w:pPr>
        <w:spacing w:line="200" w:lineRule="exact"/>
        <w:jc w:val="both"/>
        <w:rPr>
          <w:lang w:val="it-IT"/>
        </w:rPr>
      </w:pPr>
    </w:p>
    <w:p w14:paraId="5FE8CB77" w14:textId="00D28EAB" w:rsidR="00E27594" w:rsidRPr="00D84FC1" w:rsidRDefault="00E27594" w:rsidP="00F348AE">
      <w:pPr>
        <w:spacing w:line="200" w:lineRule="exact"/>
        <w:jc w:val="both"/>
        <w:rPr>
          <w:lang w:val="it-IT"/>
        </w:rPr>
      </w:pPr>
    </w:p>
    <w:p w14:paraId="28B7E1F5" w14:textId="31643173" w:rsidR="00E27594" w:rsidRPr="00D84FC1" w:rsidRDefault="00E27594" w:rsidP="00F348AE">
      <w:pPr>
        <w:spacing w:line="200" w:lineRule="exact"/>
        <w:jc w:val="both"/>
        <w:rPr>
          <w:lang w:val="it-IT"/>
        </w:rPr>
      </w:pPr>
    </w:p>
    <w:p w14:paraId="6BC9C5A7" w14:textId="77777777" w:rsidR="00E27594" w:rsidRPr="00D84FC1" w:rsidRDefault="00E27594" w:rsidP="00F348AE">
      <w:pPr>
        <w:spacing w:line="200" w:lineRule="exact"/>
        <w:jc w:val="both"/>
        <w:rPr>
          <w:lang w:val="it-IT"/>
        </w:rPr>
      </w:pPr>
    </w:p>
    <w:p w14:paraId="26CA170C" w14:textId="77777777" w:rsidR="008A5669" w:rsidRPr="00D84FC1" w:rsidRDefault="008A5669" w:rsidP="008A5669">
      <w:pPr>
        <w:spacing w:line="240" w:lineRule="auto"/>
        <w:ind w:left="1080" w:hanging="1080"/>
        <w:jc w:val="both"/>
        <w:outlineLvl w:val="0"/>
        <w:rPr>
          <w:rFonts w:cs="Arial"/>
          <w:szCs w:val="20"/>
          <w:lang w:val="it-IT" w:eastAsia="it-IT"/>
        </w:rPr>
      </w:pPr>
      <w:r w:rsidRPr="00D84FC1">
        <w:rPr>
          <w:rFonts w:cs="Arial"/>
          <w:szCs w:val="20"/>
          <w:lang w:val="it-IT" w:eastAsia="it-IT"/>
        </w:rPr>
        <w:t>Contact:</w:t>
      </w:r>
      <w:r w:rsidRPr="00D84FC1">
        <w:rPr>
          <w:rFonts w:cs="Arial"/>
          <w:szCs w:val="20"/>
          <w:lang w:val="it-IT" w:eastAsia="it-IT"/>
        </w:rPr>
        <w:tab/>
        <w:t>Barabino &amp; Partners</w:t>
      </w:r>
    </w:p>
    <w:p w14:paraId="31E2E686" w14:textId="77777777" w:rsidR="008A5669" w:rsidRPr="008A5669" w:rsidRDefault="008A5669" w:rsidP="008A5669">
      <w:pPr>
        <w:spacing w:line="240" w:lineRule="auto"/>
        <w:ind w:left="1080" w:hanging="87"/>
        <w:jc w:val="both"/>
        <w:rPr>
          <w:rFonts w:cs="Arial"/>
          <w:szCs w:val="20"/>
          <w:lang w:val="it-IT" w:eastAsia="it-IT"/>
        </w:rPr>
      </w:pPr>
      <w:r w:rsidRPr="00D84FC1">
        <w:rPr>
          <w:rFonts w:cs="Arial"/>
          <w:szCs w:val="20"/>
          <w:lang w:val="it-IT" w:eastAsia="it-IT"/>
        </w:rPr>
        <w:tab/>
      </w:r>
      <w:r w:rsidRPr="008A5669">
        <w:rPr>
          <w:rFonts w:cs="Arial"/>
          <w:szCs w:val="20"/>
          <w:lang w:val="it-IT" w:eastAsia="it-IT"/>
        </w:rPr>
        <w:t>Tel. +39 010.272.50.48</w:t>
      </w:r>
    </w:p>
    <w:p w14:paraId="68B2813D" w14:textId="77777777" w:rsidR="008A5669" w:rsidRDefault="008A5669" w:rsidP="008A5669">
      <w:pPr>
        <w:spacing w:line="240" w:lineRule="auto"/>
        <w:ind w:left="1080"/>
        <w:jc w:val="both"/>
        <w:rPr>
          <w:rFonts w:cs="Arial"/>
          <w:szCs w:val="20"/>
          <w:lang w:val="it-IT" w:eastAsia="it-IT"/>
        </w:rPr>
      </w:pPr>
      <w:r w:rsidRPr="008A5669">
        <w:rPr>
          <w:rFonts w:cs="Arial"/>
          <w:szCs w:val="20"/>
          <w:lang w:val="it-IT" w:eastAsia="it-IT"/>
        </w:rPr>
        <w:t>Jacopo Pedemonte</w:t>
      </w:r>
    </w:p>
    <w:p w14:paraId="2314E3D8" w14:textId="77777777" w:rsidR="008A5669" w:rsidRPr="008A5669" w:rsidRDefault="008A5669" w:rsidP="008A5669">
      <w:pPr>
        <w:spacing w:line="240" w:lineRule="auto"/>
        <w:ind w:left="1080"/>
        <w:jc w:val="both"/>
        <w:rPr>
          <w:rFonts w:cs="Arial"/>
          <w:szCs w:val="20"/>
          <w:lang w:val="it-IT" w:eastAsia="it-IT"/>
        </w:rPr>
      </w:pPr>
      <w:r w:rsidRPr="008A5669">
        <w:rPr>
          <w:rFonts w:cs="Arial"/>
          <w:szCs w:val="20"/>
          <w:lang w:val="it-IT" w:eastAsia="it-IT"/>
        </w:rPr>
        <w:t xml:space="preserve">e-mail: </w:t>
      </w:r>
      <w:hyperlink r:id="rId13" w:history="1">
        <w:r w:rsidRPr="008A5669">
          <w:rPr>
            <w:rStyle w:val="Collegamentoipertestuale"/>
            <w:rFonts w:cs="Arial"/>
            <w:szCs w:val="20"/>
            <w:lang w:val="it-IT" w:eastAsia="it-IT"/>
          </w:rPr>
          <w:t>j.pedemonte@barabino.it</w:t>
        </w:r>
      </w:hyperlink>
    </w:p>
    <w:p w14:paraId="73759169" w14:textId="77777777" w:rsidR="008A5669" w:rsidRPr="008A5669" w:rsidRDefault="008A5669" w:rsidP="008A5669">
      <w:pPr>
        <w:spacing w:line="240" w:lineRule="auto"/>
        <w:ind w:left="1080"/>
        <w:jc w:val="both"/>
        <w:rPr>
          <w:rFonts w:cs="Arial"/>
          <w:szCs w:val="20"/>
          <w:lang w:val="it-IT" w:eastAsia="it-IT"/>
        </w:rPr>
      </w:pPr>
      <w:r w:rsidRPr="008A5669">
        <w:rPr>
          <w:rFonts w:cs="Arial"/>
          <w:szCs w:val="20"/>
          <w:lang w:val="it-IT" w:eastAsia="it-IT"/>
        </w:rPr>
        <w:t>Cell. +39.347.06.91.764</w:t>
      </w:r>
    </w:p>
    <w:p w14:paraId="00584EFA" w14:textId="77777777" w:rsidR="008A5669" w:rsidRPr="008A5669" w:rsidRDefault="008A5669" w:rsidP="008A5669">
      <w:pPr>
        <w:spacing w:line="240" w:lineRule="auto"/>
        <w:ind w:left="1080"/>
        <w:jc w:val="both"/>
        <w:rPr>
          <w:rFonts w:cs="Arial"/>
          <w:szCs w:val="20"/>
          <w:lang w:val="it-IT" w:eastAsia="it-IT"/>
        </w:rPr>
      </w:pPr>
      <w:r w:rsidRPr="008A5669">
        <w:rPr>
          <w:rFonts w:cs="Arial"/>
          <w:szCs w:val="20"/>
          <w:lang w:val="it-IT" w:eastAsia="it-IT"/>
        </w:rPr>
        <w:t>Ilaria Schelotto</w:t>
      </w:r>
    </w:p>
    <w:p w14:paraId="56DA7A9A" w14:textId="7340903F" w:rsidR="008A5669" w:rsidRPr="008A5669" w:rsidRDefault="008A5669" w:rsidP="008A5669">
      <w:pPr>
        <w:spacing w:line="240" w:lineRule="auto"/>
        <w:ind w:left="1080" w:hanging="87"/>
        <w:jc w:val="both"/>
        <w:rPr>
          <w:rFonts w:cs="Arial"/>
          <w:szCs w:val="20"/>
          <w:lang w:val="it-IT" w:eastAsia="it-IT"/>
        </w:rPr>
      </w:pPr>
      <w:r w:rsidRPr="008A5669">
        <w:rPr>
          <w:rFonts w:cs="Arial"/>
          <w:szCs w:val="20"/>
          <w:lang w:val="it-IT" w:eastAsia="it-IT"/>
        </w:rPr>
        <w:tab/>
        <w:t xml:space="preserve">e-mail: </w:t>
      </w:r>
      <w:hyperlink r:id="rId14" w:history="1">
        <w:r w:rsidR="00A95EAC" w:rsidRPr="006C1C65">
          <w:rPr>
            <w:rStyle w:val="Collegamentoipertestuale"/>
            <w:rFonts w:cs="Arial"/>
            <w:szCs w:val="20"/>
            <w:lang w:val="it-IT" w:eastAsia="it-IT"/>
          </w:rPr>
          <w:t>i.schelotto@barabino.it</w:t>
        </w:r>
      </w:hyperlink>
      <w:r w:rsidR="00A95EAC">
        <w:rPr>
          <w:rFonts w:cs="Arial"/>
          <w:szCs w:val="20"/>
          <w:lang w:val="it-IT" w:eastAsia="it-IT"/>
        </w:rPr>
        <w:t xml:space="preserve"> </w:t>
      </w:r>
    </w:p>
    <w:p w14:paraId="169E3F1D" w14:textId="0EEAA991" w:rsidR="008A5669" w:rsidRDefault="008A5669" w:rsidP="008A5669">
      <w:pPr>
        <w:spacing w:line="240" w:lineRule="auto"/>
        <w:ind w:left="1080"/>
        <w:jc w:val="both"/>
        <w:rPr>
          <w:rFonts w:cs="Arial"/>
          <w:szCs w:val="20"/>
          <w:lang w:val="it-IT" w:eastAsia="it-IT"/>
        </w:rPr>
      </w:pPr>
      <w:r w:rsidRPr="00A95EAC">
        <w:rPr>
          <w:rFonts w:cs="Arial"/>
          <w:szCs w:val="20"/>
          <w:lang w:val="it-IT" w:eastAsia="it-IT"/>
        </w:rPr>
        <w:t>Cell. +39.335.69.81.186</w:t>
      </w:r>
    </w:p>
    <w:p w14:paraId="5B77C9B6" w14:textId="670ED9FB" w:rsidR="00A95EAC" w:rsidRPr="00A95EAC" w:rsidRDefault="00566C89" w:rsidP="008A5669">
      <w:pPr>
        <w:spacing w:line="240" w:lineRule="auto"/>
        <w:ind w:left="1080"/>
        <w:jc w:val="both"/>
        <w:rPr>
          <w:rFonts w:cs="Arial"/>
          <w:szCs w:val="20"/>
          <w:lang w:val="it-IT" w:eastAsia="en-US"/>
        </w:rPr>
      </w:pPr>
      <w:hyperlink r:id="rId15" w:history="1">
        <w:r w:rsidR="00A95EAC" w:rsidRPr="006C1C65">
          <w:rPr>
            <w:rStyle w:val="Collegamentoipertestuale"/>
            <w:rFonts w:cs="Arial"/>
            <w:szCs w:val="20"/>
            <w:lang w:val="it-IT" w:eastAsia="it-IT"/>
          </w:rPr>
          <w:t>www.barabino.it</w:t>
        </w:r>
      </w:hyperlink>
      <w:r w:rsidR="00A95EAC">
        <w:rPr>
          <w:rFonts w:cs="Arial"/>
          <w:szCs w:val="20"/>
          <w:lang w:val="it-IT" w:eastAsia="it-IT"/>
        </w:rPr>
        <w:t xml:space="preserve"> </w:t>
      </w:r>
    </w:p>
    <w:p w14:paraId="5D0D056D" w14:textId="77777777" w:rsidR="009118A2" w:rsidRPr="009118A2" w:rsidRDefault="009118A2" w:rsidP="00F348AE">
      <w:pPr>
        <w:spacing w:line="200" w:lineRule="exact"/>
        <w:jc w:val="both"/>
        <w:rPr>
          <w:lang w:val="it-IT"/>
        </w:rPr>
      </w:pPr>
    </w:p>
    <w:p w14:paraId="57961112" w14:textId="712B6511" w:rsidR="009118A2" w:rsidRDefault="009118A2" w:rsidP="00F348AE">
      <w:pPr>
        <w:spacing w:line="200" w:lineRule="exact"/>
        <w:jc w:val="both"/>
        <w:rPr>
          <w:lang w:val="it-IT"/>
        </w:rPr>
      </w:pPr>
    </w:p>
    <w:p w14:paraId="7F5E017A" w14:textId="36B09B0E" w:rsidR="00BA7E8E" w:rsidRDefault="00BA7E8E" w:rsidP="00F348AE">
      <w:pPr>
        <w:spacing w:line="200" w:lineRule="exact"/>
        <w:jc w:val="both"/>
        <w:rPr>
          <w:lang w:val="it-IT"/>
        </w:rPr>
      </w:pPr>
    </w:p>
    <w:p w14:paraId="3039423A" w14:textId="1FAE7241" w:rsidR="00E27594" w:rsidRDefault="00E27594" w:rsidP="00F348AE">
      <w:pPr>
        <w:spacing w:line="200" w:lineRule="exact"/>
        <w:jc w:val="both"/>
        <w:rPr>
          <w:lang w:val="it-IT"/>
        </w:rPr>
      </w:pPr>
    </w:p>
    <w:p w14:paraId="0261F086" w14:textId="0254EE0B" w:rsidR="00E27594" w:rsidRDefault="00E27594" w:rsidP="00F348AE">
      <w:pPr>
        <w:spacing w:line="200" w:lineRule="exact"/>
        <w:jc w:val="both"/>
        <w:rPr>
          <w:lang w:val="it-IT"/>
        </w:rPr>
      </w:pPr>
    </w:p>
    <w:p w14:paraId="0F3CD9AB" w14:textId="2C772C0A" w:rsidR="00E27594" w:rsidRDefault="00E27594" w:rsidP="00F348AE">
      <w:pPr>
        <w:spacing w:line="200" w:lineRule="exact"/>
        <w:jc w:val="both"/>
        <w:rPr>
          <w:lang w:val="it-IT"/>
        </w:rPr>
      </w:pPr>
    </w:p>
    <w:p w14:paraId="72E15351" w14:textId="77777777" w:rsidR="00E27594" w:rsidRPr="009118A2" w:rsidRDefault="00E27594" w:rsidP="00F348AE">
      <w:pPr>
        <w:spacing w:line="200" w:lineRule="exact"/>
        <w:jc w:val="both"/>
        <w:rPr>
          <w:lang w:val="it-IT"/>
        </w:rPr>
      </w:pPr>
    </w:p>
    <w:p w14:paraId="6F0B5B4A" w14:textId="673F7340" w:rsidR="00AF418A" w:rsidRPr="00AF418A" w:rsidRDefault="0045725A" w:rsidP="00F348AE">
      <w:pPr>
        <w:spacing w:line="200" w:lineRule="exact"/>
        <w:jc w:val="both"/>
        <w:rPr>
          <w:lang w:val="it-IT"/>
        </w:rPr>
      </w:pPr>
      <w:r>
        <w:rPr>
          <w:lang w:val="it-IT"/>
        </w:rPr>
        <w:t>Binasco (Milano), xx marzo 2020</w:t>
      </w:r>
    </w:p>
    <w:sectPr w:rsidR="00AF418A" w:rsidRPr="00AF418A" w:rsidSect="008A5669">
      <w:headerReference w:type="default" r:id="rId16"/>
      <w:pgSz w:w="11906" w:h="16838"/>
      <w:pgMar w:top="2410" w:right="170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B367C" w14:textId="77777777" w:rsidR="00566C89" w:rsidRDefault="00566C89" w:rsidP="00230618">
      <w:pPr>
        <w:spacing w:line="240" w:lineRule="auto"/>
      </w:pPr>
      <w:r>
        <w:separator/>
      </w:r>
    </w:p>
  </w:endnote>
  <w:endnote w:type="continuationSeparator" w:id="0">
    <w:p w14:paraId="12BCE569" w14:textId="77777777" w:rsidR="00566C89" w:rsidRDefault="00566C89" w:rsidP="00230618">
      <w:pPr>
        <w:spacing w:line="240" w:lineRule="auto"/>
      </w:pPr>
      <w:r>
        <w:continuationSeparator/>
      </w:r>
    </w:p>
  </w:endnote>
  <w:endnote w:type="continuationNotice" w:id="1">
    <w:p w14:paraId="334B25D3" w14:textId="77777777" w:rsidR="00566C89" w:rsidRDefault="00566C8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F3F12" w14:textId="77777777" w:rsidR="00566C89" w:rsidRDefault="00566C89" w:rsidP="00230618">
      <w:pPr>
        <w:spacing w:line="240" w:lineRule="auto"/>
      </w:pPr>
      <w:r>
        <w:separator/>
      </w:r>
    </w:p>
  </w:footnote>
  <w:footnote w:type="continuationSeparator" w:id="0">
    <w:p w14:paraId="01C56C82" w14:textId="77777777" w:rsidR="00566C89" w:rsidRDefault="00566C89" w:rsidP="00230618">
      <w:pPr>
        <w:spacing w:line="240" w:lineRule="auto"/>
      </w:pPr>
      <w:r>
        <w:continuationSeparator/>
      </w:r>
    </w:p>
  </w:footnote>
  <w:footnote w:type="continuationNotice" w:id="1">
    <w:p w14:paraId="77055A91" w14:textId="77777777" w:rsidR="00566C89" w:rsidRDefault="00566C8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43953" w14:textId="6AD4C93A" w:rsidR="00BA7E8E" w:rsidRDefault="2A187142" w:rsidP="00F348AE">
    <w:pPr>
      <w:pStyle w:val="Intestazione"/>
      <w:jc w:val="center"/>
    </w:pPr>
    <w:r>
      <w:rPr>
        <w:noProof/>
      </w:rPr>
      <w:drawing>
        <wp:inline distT="0" distB="0" distL="0" distR="0" wp14:anchorId="6CEA3169" wp14:editId="515DF99D">
          <wp:extent cx="1791832" cy="904875"/>
          <wp:effectExtent l="0" t="0" r="0" b="0"/>
          <wp:docPr id="70624493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832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38B501" w14:textId="77777777" w:rsidR="008A5669" w:rsidRDefault="008A5669" w:rsidP="00F348AE">
    <w:pPr>
      <w:pStyle w:val="Intestazione"/>
      <w:jc w:val="center"/>
    </w:pPr>
  </w:p>
  <w:p w14:paraId="5F2DA099" w14:textId="06525802" w:rsidR="00230618" w:rsidRDefault="00BA7E8E">
    <w:pPr>
      <w:pStyle w:val="Intestazione"/>
    </w:pPr>
    <w:r>
      <w:tab/>
    </w:r>
    <w:r>
      <w:tab/>
    </w:r>
    <w:r w:rsidR="0045725A"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E262A"/>
    <w:multiLevelType w:val="hybridMultilevel"/>
    <w:tmpl w:val="D0AE3266"/>
    <w:lvl w:ilvl="0" w:tplc="EAC29B50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623DC"/>
    <w:multiLevelType w:val="hybridMultilevel"/>
    <w:tmpl w:val="129A1790"/>
    <w:lvl w:ilvl="0" w:tplc="6614972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00F63"/>
    <w:multiLevelType w:val="hybridMultilevel"/>
    <w:tmpl w:val="05C254C0"/>
    <w:lvl w:ilvl="0" w:tplc="DB5867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5E74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8A67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C474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4E9D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E10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D851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11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284A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8A"/>
    <w:rsid w:val="0000505C"/>
    <w:rsid w:val="0000553D"/>
    <w:rsid w:val="000056C9"/>
    <w:rsid w:val="000100BE"/>
    <w:rsid w:val="00011839"/>
    <w:rsid w:val="00020DE6"/>
    <w:rsid w:val="00023745"/>
    <w:rsid w:val="00025047"/>
    <w:rsid w:val="00025172"/>
    <w:rsid w:val="00025D5B"/>
    <w:rsid w:val="00027A39"/>
    <w:rsid w:val="000306A8"/>
    <w:rsid w:val="0003177E"/>
    <w:rsid w:val="00033163"/>
    <w:rsid w:val="00035158"/>
    <w:rsid w:val="000368A6"/>
    <w:rsid w:val="00043B8C"/>
    <w:rsid w:val="000458FE"/>
    <w:rsid w:val="00047F30"/>
    <w:rsid w:val="00052CEF"/>
    <w:rsid w:val="00055A35"/>
    <w:rsid w:val="00056DDF"/>
    <w:rsid w:val="00056F19"/>
    <w:rsid w:val="000574D7"/>
    <w:rsid w:val="00060793"/>
    <w:rsid w:val="00061AF2"/>
    <w:rsid w:val="00062F1F"/>
    <w:rsid w:val="00064CF3"/>
    <w:rsid w:val="00065880"/>
    <w:rsid w:val="00066B7F"/>
    <w:rsid w:val="000673E1"/>
    <w:rsid w:val="00067FF0"/>
    <w:rsid w:val="00070523"/>
    <w:rsid w:val="00070D0F"/>
    <w:rsid w:val="0007195A"/>
    <w:rsid w:val="00071EC3"/>
    <w:rsid w:val="00072C0F"/>
    <w:rsid w:val="000742E9"/>
    <w:rsid w:val="00075559"/>
    <w:rsid w:val="00075C68"/>
    <w:rsid w:val="00080CD4"/>
    <w:rsid w:val="000811BC"/>
    <w:rsid w:val="000831FE"/>
    <w:rsid w:val="00085413"/>
    <w:rsid w:val="000867F5"/>
    <w:rsid w:val="00090F7C"/>
    <w:rsid w:val="00093051"/>
    <w:rsid w:val="00093A26"/>
    <w:rsid w:val="00094DB8"/>
    <w:rsid w:val="000950C5"/>
    <w:rsid w:val="00097C60"/>
    <w:rsid w:val="000A3C7F"/>
    <w:rsid w:val="000A5204"/>
    <w:rsid w:val="000A6881"/>
    <w:rsid w:val="000A754B"/>
    <w:rsid w:val="000B523F"/>
    <w:rsid w:val="000B57D3"/>
    <w:rsid w:val="000B5E75"/>
    <w:rsid w:val="000B6153"/>
    <w:rsid w:val="000B65F5"/>
    <w:rsid w:val="000B76CF"/>
    <w:rsid w:val="000C0541"/>
    <w:rsid w:val="000C1041"/>
    <w:rsid w:val="000C410A"/>
    <w:rsid w:val="000C7B94"/>
    <w:rsid w:val="000D13FB"/>
    <w:rsid w:val="000D268E"/>
    <w:rsid w:val="000D41E2"/>
    <w:rsid w:val="000D56F7"/>
    <w:rsid w:val="000D77AF"/>
    <w:rsid w:val="000E3B9C"/>
    <w:rsid w:val="000E4ECC"/>
    <w:rsid w:val="000F51A3"/>
    <w:rsid w:val="000F5278"/>
    <w:rsid w:val="00100496"/>
    <w:rsid w:val="0010360D"/>
    <w:rsid w:val="00106570"/>
    <w:rsid w:val="001072A7"/>
    <w:rsid w:val="00111CC6"/>
    <w:rsid w:val="001160BF"/>
    <w:rsid w:val="0011694D"/>
    <w:rsid w:val="00121B2F"/>
    <w:rsid w:val="00121F32"/>
    <w:rsid w:val="00125530"/>
    <w:rsid w:val="0012606B"/>
    <w:rsid w:val="001271C6"/>
    <w:rsid w:val="00131141"/>
    <w:rsid w:val="001313ED"/>
    <w:rsid w:val="001319B5"/>
    <w:rsid w:val="00133A00"/>
    <w:rsid w:val="00133B44"/>
    <w:rsid w:val="00142D0F"/>
    <w:rsid w:val="001462D8"/>
    <w:rsid w:val="001464B4"/>
    <w:rsid w:val="001508B6"/>
    <w:rsid w:val="001567F2"/>
    <w:rsid w:val="001600D2"/>
    <w:rsid w:val="00161567"/>
    <w:rsid w:val="00164979"/>
    <w:rsid w:val="00165C13"/>
    <w:rsid w:val="00170FC8"/>
    <w:rsid w:val="0017287B"/>
    <w:rsid w:val="0017491D"/>
    <w:rsid w:val="00176C20"/>
    <w:rsid w:val="00176F13"/>
    <w:rsid w:val="00183912"/>
    <w:rsid w:val="001849C3"/>
    <w:rsid w:val="00185984"/>
    <w:rsid w:val="001863FC"/>
    <w:rsid w:val="001901A2"/>
    <w:rsid w:val="0019069A"/>
    <w:rsid w:val="00192A82"/>
    <w:rsid w:val="001A2C83"/>
    <w:rsid w:val="001B1F19"/>
    <w:rsid w:val="001B3607"/>
    <w:rsid w:val="001B7EB5"/>
    <w:rsid w:val="001C01DB"/>
    <w:rsid w:val="001C1B9A"/>
    <w:rsid w:val="001C35FC"/>
    <w:rsid w:val="001C48BA"/>
    <w:rsid w:val="001C65FF"/>
    <w:rsid w:val="001C6E18"/>
    <w:rsid w:val="001D5F19"/>
    <w:rsid w:val="001D64E7"/>
    <w:rsid w:val="001E022C"/>
    <w:rsid w:val="001E28C1"/>
    <w:rsid w:val="001E51C2"/>
    <w:rsid w:val="001E5253"/>
    <w:rsid w:val="001E6AE2"/>
    <w:rsid w:val="001E6BA5"/>
    <w:rsid w:val="001F208E"/>
    <w:rsid w:val="001F4E6E"/>
    <w:rsid w:val="001F4F34"/>
    <w:rsid w:val="00200801"/>
    <w:rsid w:val="00201AF7"/>
    <w:rsid w:val="00202A75"/>
    <w:rsid w:val="00203A7B"/>
    <w:rsid w:val="00205E4B"/>
    <w:rsid w:val="00210197"/>
    <w:rsid w:val="00212287"/>
    <w:rsid w:val="00212B9A"/>
    <w:rsid w:val="00213456"/>
    <w:rsid w:val="00217AD5"/>
    <w:rsid w:val="00220469"/>
    <w:rsid w:val="00220909"/>
    <w:rsid w:val="00223E4D"/>
    <w:rsid w:val="00227B52"/>
    <w:rsid w:val="00230618"/>
    <w:rsid w:val="002332A3"/>
    <w:rsid w:val="002332D8"/>
    <w:rsid w:val="00233A9E"/>
    <w:rsid w:val="002369F7"/>
    <w:rsid w:val="00240224"/>
    <w:rsid w:val="0024521B"/>
    <w:rsid w:val="00246216"/>
    <w:rsid w:val="00266798"/>
    <w:rsid w:val="00266AF9"/>
    <w:rsid w:val="00276486"/>
    <w:rsid w:val="00280179"/>
    <w:rsid w:val="002807B4"/>
    <w:rsid w:val="00286895"/>
    <w:rsid w:val="00287F16"/>
    <w:rsid w:val="00294F74"/>
    <w:rsid w:val="002970DD"/>
    <w:rsid w:val="002A206F"/>
    <w:rsid w:val="002B2909"/>
    <w:rsid w:val="002B43A5"/>
    <w:rsid w:val="002B68C3"/>
    <w:rsid w:val="002C1002"/>
    <w:rsid w:val="002C45FE"/>
    <w:rsid w:val="002C56D5"/>
    <w:rsid w:val="002C65B2"/>
    <w:rsid w:val="002C7880"/>
    <w:rsid w:val="002D10AF"/>
    <w:rsid w:val="002D21D3"/>
    <w:rsid w:val="002D71B8"/>
    <w:rsid w:val="002E09F2"/>
    <w:rsid w:val="002E43D9"/>
    <w:rsid w:val="002E5531"/>
    <w:rsid w:val="002F03C5"/>
    <w:rsid w:val="002F2E67"/>
    <w:rsid w:val="002F3CCA"/>
    <w:rsid w:val="002F6B46"/>
    <w:rsid w:val="002F7CA0"/>
    <w:rsid w:val="0030185E"/>
    <w:rsid w:val="00302FEB"/>
    <w:rsid w:val="00310B43"/>
    <w:rsid w:val="00313BD2"/>
    <w:rsid w:val="00314BEB"/>
    <w:rsid w:val="00315F48"/>
    <w:rsid w:val="00317B33"/>
    <w:rsid w:val="00320852"/>
    <w:rsid w:val="00322390"/>
    <w:rsid w:val="00332982"/>
    <w:rsid w:val="00334F94"/>
    <w:rsid w:val="00335BF7"/>
    <w:rsid w:val="00336D0E"/>
    <w:rsid w:val="00350A21"/>
    <w:rsid w:val="00350D90"/>
    <w:rsid w:val="00354054"/>
    <w:rsid w:val="0036021B"/>
    <w:rsid w:val="003616C1"/>
    <w:rsid w:val="003734FB"/>
    <w:rsid w:val="00373A7C"/>
    <w:rsid w:val="00375347"/>
    <w:rsid w:val="00376DA3"/>
    <w:rsid w:val="00377C09"/>
    <w:rsid w:val="003838DE"/>
    <w:rsid w:val="00386081"/>
    <w:rsid w:val="00390AE1"/>
    <w:rsid w:val="00391FC0"/>
    <w:rsid w:val="003922E6"/>
    <w:rsid w:val="00392BAB"/>
    <w:rsid w:val="003943D7"/>
    <w:rsid w:val="00396A86"/>
    <w:rsid w:val="003A108D"/>
    <w:rsid w:val="003A189C"/>
    <w:rsid w:val="003A31B1"/>
    <w:rsid w:val="003A3BA5"/>
    <w:rsid w:val="003A3C87"/>
    <w:rsid w:val="003A67EE"/>
    <w:rsid w:val="003A6EC2"/>
    <w:rsid w:val="003A77A5"/>
    <w:rsid w:val="003B0A90"/>
    <w:rsid w:val="003B0DF4"/>
    <w:rsid w:val="003B56B3"/>
    <w:rsid w:val="003B6886"/>
    <w:rsid w:val="003C222E"/>
    <w:rsid w:val="003C476C"/>
    <w:rsid w:val="003C5F62"/>
    <w:rsid w:val="003D334C"/>
    <w:rsid w:val="003D4ECD"/>
    <w:rsid w:val="003D683E"/>
    <w:rsid w:val="003E1FF8"/>
    <w:rsid w:val="003E2D1D"/>
    <w:rsid w:val="003E79DF"/>
    <w:rsid w:val="003F1C33"/>
    <w:rsid w:val="003F4AAC"/>
    <w:rsid w:val="003F64E7"/>
    <w:rsid w:val="004030CC"/>
    <w:rsid w:val="0040561D"/>
    <w:rsid w:val="0040622B"/>
    <w:rsid w:val="00430148"/>
    <w:rsid w:val="00431F5E"/>
    <w:rsid w:val="00432FAB"/>
    <w:rsid w:val="00434532"/>
    <w:rsid w:val="00435AA5"/>
    <w:rsid w:val="00443E03"/>
    <w:rsid w:val="00444760"/>
    <w:rsid w:val="004448B5"/>
    <w:rsid w:val="00444A1E"/>
    <w:rsid w:val="00444DE9"/>
    <w:rsid w:val="004463FE"/>
    <w:rsid w:val="00447F2E"/>
    <w:rsid w:val="0045005B"/>
    <w:rsid w:val="00450D20"/>
    <w:rsid w:val="00451284"/>
    <w:rsid w:val="004513ED"/>
    <w:rsid w:val="004528EB"/>
    <w:rsid w:val="00456C08"/>
    <w:rsid w:val="0045725A"/>
    <w:rsid w:val="00457BF5"/>
    <w:rsid w:val="00462D19"/>
    <w:rsid w:val="0047028F"/>
    <w:rsid w:val="004734B4"/>
    <w:rsid w:val="00473C98"/>
    <w:rsid w:val="004741DF"/>
    <w:rsid w:val="00476D54"/>
    <w:rsid w:val="0048058C"/>
    <w:rsid w:val="004809D5"/>
    <w:rsid w:val="00484145"/>
    <w:rsid w:val="00485A5F"/>
    <w:rsid w:val="0048635F"/>
    <w:rsid w:val="004866BF"/>
    <w:rsid w:val="0048738E"/>
    <w:rsid w:val="0049135C"/>
    <w:rsid w:val="004949AA"/>
    <w:rsid w:val="004A0AF3"/>
    <w:rsid w:val="004A30EA"/>
    <w:rsid w:val="004A588B"/>
    <w:rsid w:val="004B0023"/>
    <w:rsid w:val="004B4809"/>
    <w:rsid w:val="004B5176"/>
    <w:rsid w:val="004B69EA"/>
    <w:rsid w:val="004B7BF3"/>
    <w:rsid w:val="004C014C"/>
    <w:rsid w:val="004D52FF"/>
    <w:rsid w:val="004E0FD2"/>
    <w:rsid w:val="004E51BE"/>
    <w:rsid w:val="004F5FD3"/>
    <w:rsid w:val="004F6173"/>
    <w:rsid w:val="00500E40"/>
    <w:rsid w:val="00501399"/>
    <w:rsid w:val="005014E7"/>
    <w:rsid w:val="00501703"/>
    <w:rsid w:val="00502717"/>
    <w:rsid w:val="0050316C"/>
    <w:rsid w:val="00506FC4"/>
    <w:rsid w:val="00510C4A"/>
    <w:rsid w:val="00510D2E"/>
    <w:rsid w:val="00511A6F"/>
    <w:rsid w:val="005122BC"/>
    <w:rsid w:val="00515E67"/>
    <w:rsid w:val="005231DF"/>
    <w:rsid w:val="005273D2"/>
    <w:rsid w:val="00527EF4"/>
    <w:rsid w:val="00530126"/>
    <w:rsid w:val="00531153"/>
    <w:rsid w:val="005376C0"/>
    <w:rsid w:val="00542518"/>
    <w:rsid w:val="005446D1"/>
    <w:rsid w:val="00544C7C"/>
    <w:rsid w:val="0054792C"/>
    <w:rsid w:val="00550E2E"/>
    <w:rsid w:val="0056030B"/>
    <w:rsid w:val="00560B29"/>
    <w:rsid w:val="00561DF1"/>
    <w:rsid w:val="00561FC2"/>
    <w:rsid w:val="005623F7"/>
    <w:rsid w:val="00563236"/>
    <w:rsid w:val="005652FD"/>
    <w:rsid w:val="00566C89"/>
    <w:rsid w:val="0057061C"/>
    <w:rsid w:val="00571652"/>
    <w:rsid w:val="00576CE7"/>
    <w:rsid w:val="00580D35"/>
    <w:rsid w:val="00581918"/>
    <w:rsid w:val="00581BBB"/>
    <w:rsid w:val="005837FC"/>
    <w:rsid w:val="005849A3"/>
    <w:rsid w:val="00584C92"/>
    <w:rsid w:val="00585D24"/>
    <w:rsid w:val="00590F70"/>
    <w:rsid w:val="00591561"/>
    <w:rsid w:val="005920AB"/>
    <w:rsid w:val="00592DFA"/>
    <w:rsid w:val="00594C94"/>
    <w:rsid w:val="00594D89"/>
    <w:rsid w:val="0059565D"/>
    <w:rsid w:val="00595CB2"/>
    <w:rsid w:val="005A7159"/>
    <w:rsid w:val="005B064F"/>
    <w:rsid w:val="005B382E"/>
    <w:rsid w:val="005B3A0D"/>
    <w:rsid w:val="005B4DC1"/>
    <w:rsid w:val="005B7055"/>
    <w:rsid w:val="005B780A"/>
    <w:rsid w:val="005C00AA"/>
    <w:rsid w:val="005C102F"/>
    <w:rsid w:val="005C17EA"/>
    <w:rsid w:val="005C2CB0"/>
    <w:rsid w:val="005C5316"/>
    <w:rsid w:val="005C62F3"/>
    <w:rsid w:val="005D0453"/>
    <w:rsid w:val="005D060F"/>
    <w:rsid w:val="005D4BD2"/>
    <w:rsid w:val="005D659F"/>
    <w:rsid w:val="005E0165"/>
    <w:rsid w:val="005E0F16"/>
    <w:rsid w:val="005F0434"/>
    <w:rsid w:val="005F07C1"/>
    <w:rsid w:val="005F1588"/>
    <w:rsid w:val="005F6BB2"/>
    <w:rsid w:val="00600285"/>
    <w:rsid w:val="00603853"/>
    <w:rsid w:val="006108B6"/>
    <w:rsid w:val="006153EE"/>
    <w:rsid w:val="00622E9A"/>
    <w:rsid w:val="00623F7A"/>
    <w:rsid w:val="00624BEB"/>
    <w:rsid w:val="00625127"/>
    <w:rsid w:val="00632417"/>
    <w:rsid w:val="00632882"/>
    <w:rsid w:val="0063389F"/>
    <w:rsid w:val="00634EB3"/>
    <w:rsid w:val="006369FF"/>
    <w:rsid w:val="00637B52"/>
    <w:rsid w:val="00640B2C"/>
    <w:rsid w:val="00642258"/>
    <w:rsid w:val="00645198"/>
    <w:rsid w:val="00651837"/>
    <w:rsid w:val="00651C9D"/>
    <w:rsid w:val="0065208D"/>
    <w:rsid w:val="006545C1"/>
    <w:rsid w:val="006576F5"/>
    <w:rsid w:val="006608AC"/>
    <w:rsid w:val="006627CF"/>
    <w:rsid w:val="006657C2"/>
    <w:rsid w:val="006661B7"/>
    <w:rsid w:val="00666BB4"/>
    <w:rsid w:val="00667CC5"/>
    <w:rsid w:val="00676332"/>
    <w:rsid w:val="0067733A"/>
    <w:rsid w:val="00680817"/>
    <w:rsid w:val="006818A5"/>
    <w:rsid w:val="006834CE"/>
    <w:rsid w:val="00685F47"/>
    <w:rsid w:val="0069394D"/>
    <w:rsid w:val="006A405E"/>
    <w:rsid w:val="006A57FB"/>
    <w:rsid w:val="006B06C6"/>
    <w:rsid w:val="006B0D0A"/>
    <w:rsid w:val="006B4CC4"/>
    <w:rsid w:val="006B788A"/>
    <w:rsid w:val="006C1D11"/>
    <w:rsid w:val="006C4EFC"/>
    <w:rsid w:val="006C767E"/>
    <w:rsid w:val="006C7C87"/>
    <w:rsid w:val="006D3F81"/>
    <w:rsid w:val="006E2EB1"/>
    <w:rsid w:val="006E2F29"/>
    <w:rsid w:val="006E30C0"/>
    <w:rsid w:val="006E34BA"/>
    <w:rsid w:val="006E45BB"/>
    <w:rsid w:val="006E645D"/>
    <w:rsid w:val="006E77CE"/>
    <w:rsid w:val="006F0D15"/>
    <w:rsid w:val="006F1E75"/>
    <w:rsid w:val="006F248B"/>
    <w:rsid w:val="006F50E6"/>
    <w:rsid w:val="006F7C68"/>
    <w:rsid w:val="00701EED"/>
    <w:rsid w:val="00702C46"/>
    <w:rsid w:val="007039F3"/>
    <w:rsid w:val="00704ABD"/>
    <w:rsid w:val="0070537A"/>
    <w:rsid w:val="00706702"/>
    <w:rsid w:val="00710037"/>
    <w:rsid w:val="007119F5"/>
    <w:rsid w:val="00717FD3"/>
    <w:rsid w:val="00720397"/>
    <w:rsid w:val="00721406"/>
    <w:rsid w:val="00726EC0"/>
    <w:rsid w:val="00730389"/>
    <w:rsid w:val="00730C32"/>
    <w:rsid w:val="007329E0"/>
    <w:rsid w:val="0073309C"/>
    <w:rsid w:val="007335D6"/>
    <w:rsid w:val="00734783"/>
    <w:rsid w:val="00734ACF"/>
    <w:rsid w:val="00736669"/>
    <w:rsid w:val="0074123E"/>
    <w:rsid w:val="007419E4"/>
    <w:rsid w:val="00742EA4"/>
    <w:rsid w:val="007444B0"/>
    <w:rsid w:val="0074531C"/>
    <w:rsid w:val="007528BE"/>
    <w:rsid w:val="00752EE6"/>
    <w:rsid w:val="0075341A"/>
    <w:rsid w:val="00753EAF"/>
    <w:rsid w:val="0076478F"/>
    <w:rsid w:val="0076682B"/>
    <w:rsid w:val="00767487"/>
    <w:rsid w:val="007717D3"/>
    <w:rsid w:val="007746C5"/>
    <w:rsid w:val="00775856"/>
    <w:rsid w:val="00777017"/>
    <w:rsid w:val="0077718B"/>
    <w:rsid w:val="0078052F"/>
    <w:rsid w:val="007829B1"/>
    <w:rsid w:val="00784E7F"/>
    <w:rsid w:val="0078623D"/>
    <w:rsid w:val="007900BD"/>
    <w:rsid w:val="007916C7"/>
    <w:rsid w:val="00797DE1"/>
    <w:rsid w:val="007A0726"/>
    <w:rsid w:val="007A4211"/>
    <w:rsid w:val="007A6988"/>
    <w:rsid w:val="007A70E2"/>
    <w:rsid w:val="007A72DA"/>
    <w:rsid w:val="007B652B"/>
    <w:rsid w:val="007B6914"/>
    <w:rsid w:val="007B7F29"/>
    <w:rsid w:val="007C3994"/>
    <w:rsid w:val="007C3DCB"/>
    <w:rsid w:val="007C469A"/>
    <w:rsid w:val="007D05A1"/>
    <w:rsid w:val="007D08C0"/>
    <w:rsid w:val="007D09E3"/>
    <w:rsid w:val="007D0DA3"/>
    <w:rsid w:val="007D1607"/>
    <w:rsid w:val="007D43D5"/>
    <w:rsid w:val="007E1622"/>
    <w:rsid w:val="007E1C31"/>
    <w:rsid w:val="007E2D49"/>
    <w:rsid w:val="007E4EEA"/>
    <w:rsid w:val="007F05F1"/>
    <w:rsid w:val="007F19DC"/>
    <w:rsid w:val="007F2497"/>
    <w:rsid w:val="007F3E45"/>
    <w:rsid w:val="007F419B"/>
    <w:rsid w:val="007F60C8"/>
    <w:rsid w:val="007F62E7"/>
    <w:rsid w:val="007F7B99"/>
    <w:rsid w:val="00800485"/>
    <w:rsid w:val="00802589"/>
    <w:rsid w:val="0080390D"/>
    <w:rsid w:val="008067FD"/>
    <w:rsid w:val="00810B57"/>
    <w:rsid w:val="00814E4D"/>
    <w:rsid w:val="00815DE0"/>
    <w:rsid w:val="008169D6"/>
    <w:rsid w:val="008170F4"/>
    <w:rsid w:val="0082037C"/>
    <w:rsid w:val="0082087F"/>
    <w:rsid w:val="00822CB3"/>
    <w:rsid w:val="008254EB"/>
    <w:rsid w:val="008257CB"/>
    <w:rsid w:val="00827BD0"/>
    <w:rsid w:val="00827F82"/>
    <w:rsid w:val="00837F77"/>
    <w:rsid w:val="00845D76"/>
    <w:rsid w:val="00854537"/>
    <w:rsid w:val="00857B08"/>
    <w:rsid w:val="008620F8"/>
    <w:rsid w:val="0086531F"/>
    <w:rsid w:val="008660FE"/>
    <w:rsid w:val="00866C39"/>
    <w:rsid w:val="00867DC2"/>
    <w:rsid w:val="0087090E"/>
    <w:rsid w:val="008736AB"/>
    <w:rsid w:val="00880C14"/>
    <w:rsid w:val="00880E9F"/>
    <w:rsid w:val="00882E67"/>
    <w:rsid w:val="0088733B"/>
    <w:rsid w:val="0089246D"/>
    <w:rsid w:val="00895692"/>
    <w:rsid w:val="008960FF"/>
    <w:rsid w:val="008977C5"/>
    <w:rsid w:val="008A00EB"/>
    <w:rsid w:val="008A5669"/>
    <w:rsid w:val="008B0333"/>
    <w:rsid w:val="008B117E"/>
    <w:rsid w:val="008B3A8E"/>
    <w:rsid w:val="008B3FE9"/>
    <w:rsid w:val="008C0EDD"/>
    <w:rsid w:val="008C1846"/>
    <w:rsid w:val="008C19C6"/>
    <w:rsid w:val="008C292B"/>
    <w:rsid w:val="008C3744"/>
    <w:rsid w:val="008C79E6"/>
    <w:rsid w:val="008D37E5"/>
    <w:rsid w:val="008D7A36"/>
    <w:rsid w:val="008E1902"/>
    <w:rsid w:val="008E20B3"/>
    <w:rsid w:val="008E2897"/>
    <w:rsid w:val="008E2DDE"/>
    <w:rsid w:val="008E32E8"/>
    <w:rsid w:val="008E403A"/>
    <w:rsid w:val="008E68E5"/>
    <w:rsid w:val="008F0F08"/>
    <w:rsid w:val="008F17B6"/>
    <w:rsid w:val="008F74D0"/>
    <w:rsid w:val="00900409"/>
    <w:rsid w:val="00902254"/>
    <w:rsid w:val="009051AF"/>
    <w:rsid w:val="00906067"/>
    <w:rsid w:val="0091156F"/>
    <w:rsid w:val="009118A2"/>
    <w:rsid w:val="009119F3"/>
    <w:rsid w:val="00912684"/>
    <w:rsid w:val="00913761"/>
    <w:rsid w:val="00916B70"/>
    <w:rsid w:val="00921087"/>
    <w:rsid w:val="009213DA"/>
    <w:rsid w:val="00921F88"/>
    <w:rsid w:val="009257E0"/>
    <w:rsid w:val="00927B0D"/>
    <w:rsid w:val="00930356"/>
    <w:rsid w:val="00930F27"/>
    <w:rsid w:val="009346EA"/>
    <w:rsid w:val="0094159B"/>
    <w:rsid w:val="00941811"/>
    <w:rsid w:val="00942793"/>
    <w:rsid w:val="00942FC4"/>
    <w:rsid w:val="00946CF4"/>
    <w:rsid w:val="0095083B"/>
    <w:rsid w:val="009526C4"/>
    <w:rsid w:val="00957542"/>
    <w:rsid w:val="00957725"/>
    <w:rsid w:val="0096048C"/>
    <w:rsid w:val="009635EA"/>
    <w:rsid w:val="009723F1"/>
    <w:rsid w:val="009730D7"/>
    <w:rsid w:val="00974414"/>
    <w:rsid w:val="00975428"/>
    <w:rsid w:val="00982584"/>
    <w:rsid w:val="00982AA2"/>
    <w:rsid w:val="00985BFA"/>
    <w:rsid w:val="00987265"/>
    <w:rsid w:val="009908B7"/>
    <w:rsid w:val="00991FB6"/>
    <w:rsid w:val="009925AC"/>
    <w:rsid w:val="00992CE4"/>
    <w:rsid w:val="009936EE"/>
    <w:rsid w:val="00993BD0"/>
    <w:rsid w:val="00994817"/>
    <w:rsid w:val="0099540E"/>
    <w:rsid w:val="009967A3"/>
    <w:rsid w:val="00997716"/>
    <w:rsid w:val="00997C1E"/>
    <w:rsid w:val="009A3B0C"/>
    <w:rsid w:val="009B2C3E"/>
    <w:rsid w:val="009B4472"/>
    <w:rsid w:val="009C1AAF"/>
    <w:rsid w:val="009C3BE4"/>
    <w:rsid w:val="009C6A0E"/>
    <w:rsid w:val="009C7315"/>
    <w:rsid w:val="009D724E"/>
    <w:rsid w:val="009E4147"/>
    <w:rsid w:val="009E4C45"/>
    <w:rsid w:val="009E6572"/>
    <w:rsid w:val="009E78F3"/>
    <w:rsid w:val="009F0C59"/>
    <w:rsid w:val="009F1BB1"/>
    <w:rsid w:val="009F1F75"/>
    <w:rsid w:val="009F3FA1"/>
    <w:rsid w:val="009F4BAD"/>
    <w:rsid w:val="009F5406"/>
    <w:rsid w:val="009F71CE"/>
    <w:rsid w:val="00A011C6"/>
    <w:rsid w:val="00A05F80"/>
    <w:rsid w:val="00A10E04"/>
    <w:rsid w:val="00A113D8"/>
    <w:rsid w:val="00A16B2A"/>
    <w:rsid w:val="00A20049"/>
    <w:rsid w:val="00A26B67"/>
    <w:rsid w:val="00A278A2"/>
    <w:rsid w:val="00A31358"/>
    <w:rsid w:val="00A33E93"/>
    <w:rsid w:val="00A36C00"/>
    <w:rsid w:val="00A44A27"/>
    <w:rsid w:val="00A461D4"/>
    <w:rsid w:val="00A46299"/>
    <w:rsid w:val="00A46EBB"/>
    <w:rsid w:val="00A5028B"/>
    <w:rsid w:val="00A506B6"/>
    <w:rsid w:val="00A613BF"/>
    <w:rsid w:val="00A633F1"/>
    <w:rsid w:val="00A660CA"/>
    <w:rsid w:val="00A7194B"/>
    <w:rsid w:val="00A71962"/>
    <w:rsid w:val="00A7204A"/>
    <w:rsid w:val="00A727A0"/>
    <w:rsid w:val="00A73D05"/>
    <w:rsid w:val="00A8180B"/>
    <w:rsid w:val="00A84972"/>
    <w:rsid w:val="00A84E55"/>
    <w:rsid w:val="00A860BD"/>
    <w:rsid w:val="00A87010"/>
    <w:rsid w:val="00A92340"/>
    <w:rsid w:val="00A92CCB"/>
    <w:rsid w:val="00A937C6"/>
    <w:rsid w:val="00A94D37"/>
    <w:rsid w:val="00A95852"/>
    <w:rsid w:val="00A958F7"/>
    <w:rsid w:val="00A95EAC"/>
    <w:rsid w:val="00AA202C"/>
    <w:rsid w:val="00AA2914"/>
    <w:rsid w:val="00AA3B74"/>
    <w:rsid w:val="00AA4084"/>
    <w:rsid w:val="00AA4B6E"/>
    <w:rsid w:val="00AA5E8F"/>
    <w:rsid w:val="00AB0665"/>
    <w:rsid w:val="00AB1680"/>
    <w:rsid w:val="00AB26CB"/>
    <w:rsid w:val="00AB27ED"/>
    <w:rsid w:val="00AB2D98"/>
    <w:rsid w:val="00AB4F9E"/>
    <w:rsid w:val="00AB664D"/>
    <w:rsid w:val="00AB68A7"/>
    <w:rsid w:val="00AC19EF"/>
    <w:rsid w:val="00AC2BBF"/>
    <w:rsid w:val="00AC392E"/>
    <w:rsid w:val="00AC5B35"/>
    <w:rsid w:val="00AC6DF0"/>
    <w:rsid w:val="00AC7878"/>
    <w:rsid w:val="00AD2DE6"/>
    <w:rsid w:val="00AD7D92"/>
    <w:rsid w:val="00AE17EE"/>
    <w:rsid w:val="00AE52AB"/>
    <w:rsid w:val="00AF418A"/>
    <w:rsid w:val="00AF57F9"/>
    <w:rsid w:val="00AF71C6"/>
    <w:rsid w:val="00B00B71"/>
    <w:rsid w:val="00B04CA4"/>
    <w:rsid w:val="00B04F18"/>
    <w:rsid w:val="00B10F12"/>
    <w:rsid w:val="00B11A2B"/>
    <w:rsid w:val="00B1410B"/>
    <w:rsid w:val="00B16A43"/>
    <w:rsid w:val="00B16E66"/>
    <w:rsid w:val="00B21C88"/>
    <w:rsid w:val="00B23610"/>
    <w:rsid w:val="00B23FE7"/>
    <w:rsid w:val="00B259F2"/>
    <w:rsid w:val="00B27C02"/>
    <w:rsid w:val="00B303A1"/>
    <w:rsid w:val="00B33514"/>
    <w:rsid w:val="00B35D9E"/>
    <w:rsid w:val="00B36DF8"/>
    <w:rsid w:val="00B379AA"/>
    <w:rsid w:val="00B41D6C"/>
    <w:rsid w:val="00B42257"/>
    <w:rsid w:val="00B42DCE"/>
    <w:rsid w:val="00B44E05"/>
    <w:rsid w:val="00B4517E"/>
    <w:rsid w:val="00B47E1F"/>
    <w:rsid w:val="00B512D4"/>
    <w:rsid w:val="00B5367C"/>
    <w:rsid w:val="00B55D3F"/>
    <w:rsid w:val="00B633B5"/>
    <w:rsid w:val="00B659FC"/>
    <w:rsid w:val="00B66073"/>
    <w:rsid w:val="00B71F2F"/>
    <w:rsid w:val="00B73121"/>
    <w:rsid w:val="00B764F6"/>
    <w:rsid w:val="00B76D44"/>
    <w:rsid w:val="00B87AFC"/>
    <w:rsid w:val="00B90DF5"/>
    <w:rsid w:val="00B9192B"/>
    <w:rsid w:val="00B9218D"/>
    <w:rsid w:val="00B928C7"/>
    <w:rsid w:val="00B94082"/>
    <w:rsid w:val="00B94380"/>
    <w:rsid w:val="00B954FA"/>
    <w:rsid w:val="00B97F28"/>
    <w:rsid w:val="00BA0AA5"/>
    <w:rsid w:val="00BA3851"/>
    <w:rsid w:val="00BA452B"/>
    <w:rsid w:val="00BA5DBA"/>
    <w:rsid w:val="00BA7741"/>
    <w:rsid w:val="00BA7E8E"/>
    <w:rsid w:val="00BB3B27"/>
    <w:rsid w:val="00BB47F8"/>
    <w:rsid w:val="00BB52FB"/>
    <w:rsid w:val="00BC20E3"/>
    <w:rsid w:val="00BC20ED"/>
    <w:rsid w:val="00BC2B7A"/>
    <w:rsid w:val="00BC4B5A"/>
    <w:rsid w:val="00BD2B5D"/>
    <w:rsid w:val="00BD40FC"/>
    <w:rsid w:val="00BD4157"/>
    <w:rsid w:val="00BE0F96"/>
    <w:rsid w:val="00BE1136"/>
    <w:rsid w:val="00BE32D5"/>
    <w:rsid w:val="00BE4912"/>
    <w:rsid w:val="00BE5FA4"/>
    <w:rsid w:val="00BF0820"/>
    <w:rsid w:val="00BF08FA"/>
    <w:rsid w:val="00BF7488"/>
    <w:rsid w:val="00C04E26"/>
    <w:rsid w:val="00C059AF"/>
    <w:rsid w:val="00C065B2"/>
    <w:rsid w:val="00C07F9A"/>
    <w:rsid w:val="00C11803"/>
    <w:rsid w:val="00C15E55"/>
    <w:rsid w:val="00C17C0D"/>
    <w:rsid w:val="00C228FA"/>
    <w:rsid w:val="00C23752"/>
    <w:rsid w:val="00C27A75"/>
    <w:rsid w:val="00C308A2"/>
    <w:rsid w:val="00C421CD"/>
    <w:rsid w:val="00C42F23"/>
    <w:rsid w:val="00C50513"/>
    <w:rsid w:val="00C50EA0"/>
    <w:rsid w:val="00C53980"/>
    <w:rsid w:val="00C649E2"/>
    <w:rsid w:val="00C6580C"/>
    <w:rsid w:val="00C66A5D"/>
    <w:rsid w:val="00C7539A"/>
    <w:rsid w:val="00C7630B"/>
    <w:rsid w:val="00C77809"/>
    <w:rsid w:val="00C77F04"/>
    <w:rsid w:val="00C80542"/>
    <w:rsid w:val="00C828C4"/>
    <w:rsid w:val="00C82E9D"/>
    <w:rsid w:val="00C8371A"/>
    <w:rsid w:val="00C846D5"/>
    <w:rsid w:val="00C86ED6"/>
    <w:rsid w:val="00C872A9"/>
    <w:rsid w:val="00C90446"/>
    <w:rsid w:val="00C906F1"/>
    <w:rsid w:val="00C91486"/>
    <w:rsid w:val="00C91D1F"/>
    <w:rsid w:val="00C9247F"/>
    <w:rsid w:val="00C93B9F"/>
    <w:rsid w:val="00C95BF7"/>
    <w:rsid w:val="00C95E60"/>
    <w:rsid w:val="00C96B2B"/>
    <w:rsid w:val="00CA02BE"/>
    <w:rsid w:val="00CA1750"/>
    <w:rsid w:val="00CB1D51"/>
    <w:rsid w:val="00CB327A"/>
    <w:rsid w:val="00CB35D6"/>
    <w:rsid w:val="00CB3E42"/>
    <w:rsid w:val="00CC0B35"/>
    <w:rsid w:val="00CC6B5E"/>
    <w:rsid w:val="00CC744A"/>
    <w:rsid w:val="00CC7808"/>
    <w:rsid w:val="00CD0222"/>
    <w:rsid w:val="00CD5E30"/>
    <w:rsid w:val="00CD5F55"/>
    <w:rsid w:val="00CE0D1F"/>
    <w:rsid w:val="00CE0F0A"/>
    <w:rsid w:val="00CE22A9"/>
    <w:rsid w:val="00CE647D"/>
    <w:rsid w:val="00CE7807"/>
    <w:rsid w:val="00CF03A5"/>
    <w:rsid w:val="00CF1A07"/>
    <w:rsid w:val="00CF3DDF"/>
    <w:rsid w:val="00CF76DE"/>
    <w:rsid w:val="00D0162A"/>
    <w:rsid w:val="00D02AF8"/>
    <w:rsid w:val="00D0536F"/>
    <w:rsid w:val="00D064F5"/>
    <w:rsid w:val="00D1139F"/>
    <w:rsid w:val="00D1339F"/>
    <w:rsid w:val="00D1359F"/>
    <w:rsid w:val="00D146CC"/>
    <w:rsid w:val="00D15AFC"/>
    <w:rsid w:val="00D162B1"/>
    <w:rsid w:val="00D20F3F"/>
    <w:rsid w:val="00D213CF"/>
    <w:rsid w:val="00D22DB9"/>
    <w:rsid w:val="00D235AB"/>
    <w:rsid w:val="00D23660"/>
    <w:rsid w:val="00D23688"/>
    <w:rsid w:val="00D23A7D"/>
    <w:rsid w:val="00D2409D"/>
    <w:rsid w:val="00D24AAD"/>
    <w:rsid w:val="00D252E5"/>
    <w:rsid w:val="00D26014"/>
    <w:rsid w:val="00D2695A"/>
    <w:rsid w:val="00D27FAD"/>
    <w:rsid w:val="00D35B90"/>
    <w:rsid w:val="00D362AF"/>
    <w:rsid w:val="00D37128"/>
    <w:rsid w:val="00D41D19"/>
    <w:rsid w:val="00D422FE"/>
    <w:rsid w:val="00D42415"/>
    <w:rsid w:val="00D5197C"/>
    <w:rsid w:val="00D53C4F"/>
    <w:rsid w:val="00D53EFD"/>
    <w:rsid w:val="00D54737"/>
    <w:rsid w:val="00D60323"/>
    <w:rsid w:val="00D60582"/>
    <w:rsid w:val="00D6525A"/>
    <w:rsid w:val="00D6708E"/>
    <w:rsid w:val="00D671E6"/>
    <w:rsid w:val="00D70265"/>
    <w:rsid w:val="00D72139"/>
    <w:rsid w:val="00D740DF"/>
    <w:rsid w:val="00D742B0"/>
    <w:rsid w:val="00D74CC8"/>
    <w:rsid w:val="00D75603"/>
    <w:rsid w:val="00D8199B"/>
    <w:rsid w:val="00D823E7"/>
    <w:rsid w:val="00D84FC1"/>
    <w:rsid w:val="00D854F1"/>
    <w:rsid w:val="00D85C7E"/>
    <w:rsid w:val="00D869F4"/>
    <w:rsid w:val="00D86EA0"/>
    <w:rsid w:val="00D877EE"/>
    <w:rsid w:val="00D879A7"/>
    <w:rsid w:val="00D92418"/>
    <w:rsid w:val="00D92DDE"/>
    <w:rsid w:val="00D935B3"/>
    <w:rsid w:val="00DA0AA9"/>
    <w:rsid w:val="00DA0EE8"/>
    <w:rsid w:val="00DA323C"/>
    <w:rsid w:val="00DB0333"/>
    <w:rsid w:val="00DB0B00"/>
    <w:rsid w:val="00DB1AC8"/>
    <w:rsid w:val="00DB1FDC"/>
    <w:rsid w:val="00DB4988"/>
    <w:rsid w:val="00DB55DA"/>
    <w:rsid w:val="00DC32CC"/>
    <w:rsid w:val="00DC44C7"/>
    <w:rsid w:val="00DC5229"/>
    <w:rsid w:val="00DC5D6F"/>
    <w:rsid w:val="00DC60FC"/>
    <w:rsid w:val="00DD2F0A"/>
    <w:rsid w:val="00DD6CD7"/>
    <w:rsid w:val="00DE12DD"/>
    <w:rsid w:val="00DE1EF2"/>
    <w:rsid w:val="00DE4EA9"/>
    <w:rsid w:val="00DE6CED"/>
    <w:rsid w:val="00DF160F"/>
    <w:rsid w:val="00DF2266"/>
    <w:rsid w:val="00DF3EDF"/>
    <w:rsid w:val="00DF4205"/>
    <w:rsid w:val="00DF5DAF"/>
    <w:rsid w:val="00DF7BBB"/>
    <w:rsid w:val="00E01C65"/>
    <w:rsid w:val="00E16942"/>
    <w:rsid w:val="00E2129C"/>
    <w:rsid w:val="00E2247C"/>
    <w:rsid w:val="00E22F57"/>
    <w:rsid w:val="00E23A6A"/>
    <w:rsid w:val="00E27594"/>
    <w:rsid w:val="00E355E6"/>
    <w:rsid w:val="00E356EE"/>
    <w:rsid w:val="00E36547"/>
    <w:rsid w:val="00E40572"/>
    <w:rsid w:val="00E40768"/>
    <w:rsid w:val="00E43A29"/>
    <w:rsid w:val="00E47D44"/>
    <w:rsid w:val="00E53A20"/>
    <w:rsid w:val="00E5745A"/>
    <w:rsid w:val="00E604DC"/>
    <w:rsid w:val="00E60D4E"/>
    <w:rsid w:val="00E61A10"/>
    <w:rsid w:val="00E63CF2"/>
    <w:rsid w:val="00E674BE"/>
    <w:rsid w:val="00E717DC"/>
    <w:rsid w:val="00E74A8A"/>
    <w:rsid w:val="00E75047"/>
    <w:rsid w:val="00E75597"/>
    <w:rsid w:val="00E75716"/>
    <w:rsid w:val="00E75D10"/>
    <w:rsid w:val="00E7660F"/>
    <w:rsid w:val="00E778D8"/>
    <w:rsid w:val="00E80569"/>
    <w:rsid w:val="00E80878"/>
    <w:rsid w:val="00E809B6"/>
    <w:rsid w:val="00E80E7D"/>
    <w:rsid w:val="00E811B6"/>
    <w:rsid w:val="00E8537C"/>
    <w:rsid w:val="00E91137"/>
    <w:rsid w:val="00E93C49"/>
    <w:rsid w:val="00E9686D"/>
    <w:rsid w:val="00E97FEA"/>
    <w:rsid w:val="00EA043E"/>
    <w:rsid w:val="00EA07E1"/>
    <w:rsid w:val="00EA2BD3"/>
    <w:rsid w:val="00EA3956"/>
    <w:rsid w:val="00EA3D4C"/>
    <w:rsid w:val="00EA4545"/>
    <w:rsid w:val="00EA4DAC"/>
    <w:rsid w:val="00EA6F10"/>
    <w:rsid w:val="00EB364F"/>
    <w:rsid w:val="00EB6919"/>
    <w:rsid w:val="00EC26E8"/>
    <w:rsid w:val="00EC282D"/>
    <w:rsid w:val="00EC6344"/>
    <w:rsid w:val="00EC7C41"/>
    <w:rsid w:val="00ED078B"/>
    <w:rsid w:val="00ED5533"/>
    <w:rsid w:val="00ED6016"/>
    <w:rsid w:val="00EE07E7"/>
    <w:rsid w:val="00EE676A"/>
    <w:rsid w:val="00EE77EE"/>
    <w:rsid w:val="00EF1BEE"/>
    <w:rsid w:val="00EF3332"/>
    <w:rsid w:val="00EF6D9C"/>
    <w:rsid w:val="00F11D1A"/>
    <w:rsid w:val="00F129EE"/>
    <w:rsid w:val="00F14436"/>
    <w:rsid w:val="00F16BF5"/>
    <w:rsid w:val="00F17AC2"/>
    <w:rsid w:val="00F231CF"/>
    <w:rsid w:val="00F24DA2"/>
    <w:rsid w:val="00F25732"/>
    <w:rsid w:val="00F25961"/>
    <w:rsid w:val="00F26766"/>
    <w:rsid w:val="00F26782"/>
    <w:rsid w:val="00F27DEF"/>
    <w:rsid w:val="00F27FAD"/>
    <w:rsid w:val="00F3015D"/>
    <w:rsid w:val="00F30BDF"/>
    <w:rsid w:val="00F31D78"/>
    <w:rsid w:val="00F32F9E"/>
    <w:rsid w:val="00F3342C"/>
    <w:rsid w:val="00F34069"/>
    <w:rsid w:val="00F348AE"/>
    <w:rsid w:val="00F349C2"/>
    <w:rsid w:val="00F34D34"/>
    <w:rsid w:val="00F40A4F"/>
    <w:rsid w:val="00F44F0E"/>
    <w:rsid w:val="00F467D6"/>
    <w:rsid w:val="00F46EB8"/>
    <w:rsid w:val="00F50E0D"/>
    <w:rsid w:val="00F5157A"/>
    <w:rsid w:val="00F53AF9"/>
    <w:rsid w:val="00F60AE0"/>
    <w:rsid w:val="00F64223"/>
    <w:rsid w:val="00F64C3C"/>
    <w:rsid w:val="00F66034"/>
    <w:rsid w:val="00F7308E"/>
    <w:rsid w:val="00F75611"/>
    <w:rsid w:val="00F761D7"/>
    <w:rsid w:val="00F81F2C"/>
    <w:rsid w:val="00F841DE"/>
    <w:rsid w:val="00F84954"/>
    <w:rsid w:val="00F84ACD"/>
    <w:rsid w:val="00F8525E"/>
    <w:rsid w:val="00F87726"/>
    <w:rsid w:val="00F87877"/>
    <w:rsid w:val="00F8B37F"/>
    <w:rsid w:val="00F9109F"/>
    <w:rsid w:val="00FA4544"/>
    <w:rsid w:val="00FA7709"/>
    <w:rsid w:val="00FB0B87"/>
    <w:rsid w:val="00FB184B"/>
    <w:rsid w:val="00FB22C0"/>
    <w:rsid w:val="00FB4394"/>
    <w:rsid w:val="00FB650D"/>
    <w:rsid w:val="00FC0AA5"/>
    <w:rsid w:val="00FC5287"/>
    <w:rsid w:val="00FD006B"/>
    <w:rsid w:val="00FD046F"/>
    <w:rsid w:val="00FD0D8C"/>
    <w:rsid w:val="00FD0DE9"/>
    <w:rsid w:val="00FD2B9A"/>
    <w:rsid w:val="00FD422E"/>
    <w:rsid w:val="00FD4D66"/>
    <w:rsid w:val="00FE1C08"/>
    <w:rsid w:val="00FE21D8"/>
    <w:rsid w:val="00FE3DD1"/>
    <w:rsid w:val="00FE45B0"/>
    <w:rsid w:val="00FE45C5"/>
    <w:rsid w:val="00FE5971"/>
    <w:rsid w:val="00FF0A89"/>
    <w:rsid w:val="00FF4498"/>
    <w:rsid w:val="00FF74EE"/>
    <w:rsid w:val="013476D4"/>
    <w:rsid w:val="0162A346"/>
    <w:rsid w:val="023E83F0"/>
    <w:rsid w:val="032FBB90"/>
    <w:rsid w:val="033CC41F"/>
    <w:rsid w:val="1066E48D"/>
    <w:rsid w:val="1112DF3F"/>
    <w:rsid w:val="12067082"/>
    <w:rsid w:val="1E75EF41"/>
    <w:rsid w:val="23A36E42"/>
    <w:rsid w:val="2A187142"/>
    <w:rsid w:val="2CE5D848"/>
    <w:rsid w:val="2E2C0E5B"/>
    <w:rsid w:val="2F281384"/>
    <w:rsid w:val="3AD523EC"/>
    <w:rsid w:val="3CA88CD3"/>
    <w:rsid w:val="3DEFD4E3"/>
    <w:rsid w:val="47459CEE"/>
    <w:rsid w:val="47611FC6"/>
    <w:rsid w:val="4B6399DA"/>
    <w:rsid w:val="515DF99D"/>
    <w:rsid w:val="53847874"/>
    <w:rsid w:val="550372E7"/>
    <w:rsid w:val="55E29C80"/>
    <w:rsid w:val="560629C2"/>
    <w:rsid w:val="5A6D9BF1"/>
    <w:rsid w:val="5D44D09A"/>
    <w:rsid w:val="5E6A239B"/>
    <w:rsid w:val="5E96EB42"/>
    <w:rsid w:val="657B1999"/>
    <w:rsid w:val="688C39D3"/>
    <w:rsid w:val="6AC8EC72"/>
    <w:rsid w:val="6EE1BB82"/>
    <w:rsid w:val="6F84E088"/>
    <w:rsid w:val="73819777"/>
    <w:rsid w:val="76DF6001"/>
    <w:rsid w:val="7CDAB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31FF"/>
  <w15:chartTrackingRefBased/>
  <w15:docId w15:val="{9BA6129A-3E74-4444-BF21-C400ADB4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F418A"/>
    <w:pPr>
      <w:spacing w:after="0" w:line="220" w:lineRule="exact"/>
    </w:pPr>
    <w:rPr>
      <w:rFonts w:eastAsia="Times New Roman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418A"/>
    <w:pPr>
      <w:spacing w:line="240" w:lineRule="auto"/>
      <w:ind w:left="720"/>
    </w:pPr>
    <w:rPr>
      <w:rFonts w:ascii="Calibri" w:eastAsiaTheme="minorHAnsi" w:hAnsi="Calibri" w:cs="Calibri"/>
      <w:sz w:val="22"/>
      <w:lang w:val="it-IT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3061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0618"/>
    <w:rPr>
      <w:rFonts w:eastAsia="Times New Roman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2306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618"/>
    <w:rPr>
      <w:rFonts w:eastAsia="Times New Roman" w:cs="Times New Roman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F31D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223E4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3E4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B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B6E"/>
    <w:rPr>
      <w:rFonts w:ascii="Segoe UI" w:eastAsia="Times New Roman" w:hAnsi="Segoe UI" w:cs="Segoe UI"/>
      <w:sz w:val="18"/>
      <w:szCs w:val="18"/>
      <w:lang w:val="en-GB" w:eastAsia="en-GB"/>
    </w:rPr>
  </w:style>
  <w:style w:type="paragraph" w:customStyle="1" w:styleId="p1">
    <w:name w:val="p1"/>
    <w:basedOn w:val="Normale"/>
    <w:rsid w:val="00D84FC1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lang w:val="it-IT" w:eastAsia="en-US"/>
    </w:rPr>
  </w:style>
  <w:style w:type="paragraph" w:customStyle="1" w:styleId="p2">
    <w:name w:val="p2"/>
    <w:basedOn w:val="Normale"/>
    <w:rsid w:val="00D84FC1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lang w:val="it-IT" w:eastAsia="en-US"/>
    </w:rPr>
  </w:style>
  <w:style w:type="character" w:customStyle="1" w:styleId="s1">
    <w:name w:val="s1"/>
    <w:basedOn w:val="Carpredefinitoparagrafo"/>
    <w:rsid w:val="00D84FC1"/>
  </w:style>
  <w:style w:type="paragraph" w:styleId="Testonormale">
    <w:name w:val="Plain Text"/>
    <w:basedOn w:val="Normale"/>
    <w:link w:val="TestonormaleCarattere"/>
    <w:uiPriority w:val="99"/>
    <w:unhideWhenUsed/>
    <w:rsid w:val="00F64223"/>
    <w:pPr>
      <w:spacing w:line="240" w:lineRule="auto"/>
    </w:pPr>
    <w:rPr>
      <w:rFonts w:cstheme="minorBidi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64223"/>
    <w:rPr>
      <w:rFonts w:eastAsia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3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4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1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.pedemonte@barabino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arabino.i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.schelotto@barabino.it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barabino.it" TargetMode="External"/><Relationship Id="rId10" Type="http://schemas.openxmlformats.org/officeDocument/2006/relationships/hyperlink" Target="mailto:j.pedemonte@barabino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.schelotto@barabi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2E04C14B1DC84ABC2B4C471C7735A6" ma:contentTypeVersion="10" ma:contentTypeDescription="Creare un nuovo documento." ma:contentTypeScope="" ma:versionID="bad03f40095f501994eac812309e033a">
  <xsd:schema xmlns:xsd="http://www.w3.org/2001/XMLSchema" xmlns:xs="http://www.w3.org/2001/XMLSchema" xmlns:p="http://schemas.microsoft.com/office/2006/metadata/properties" xmlns:ns3="f1a171fb-8053-4f1c-b338-f89bc4f726d5" targetNamespace="http://schemas.microsoft.com/office/2006/metadata/properties" ma:root="true" ma:fieldsID="37784716daf15911f53a027c6ed9e0e9" ns3:_="">
    <xsd:import namespace="f1a171fb-8053-4f1c-b338-f89bc4f726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171fb-8053-4f1c-b338-f89bc4f7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4CDC1-7DC7-4F51-91CB-417E6DB726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250941-0DA6-4340-AAA9-F3B32E263D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A7958C-3AF1-4750-9E31-7160CFE25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171fb-8053-4f1c-b338-f89bc4f72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759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Pedemonte Jacopo</dc:creator>
  <cp:keywords/>
  <dc:description/>
  <cp:lastModifiedBy>Simona Colombo</cp:lastModifiedBy>
  <cp:revision>8</cp:revision>
  <dcterms:created xsi:type="dcterms:W3CDTF">2020-03-25T09:50:00Z</dcterms:created>
  <dcterms:modified xsi:type="dcterms:W3CDTF">2020-03-26T07:35:00Z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0x0101001E2E04C14B1DC84ABC2B4C471C7735A6</vt:lpwstr>
  </property>
</Properties>
</file>