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78A" w:rsidRDefault="00BC678A" w:rsidP="00782143">
      <w:pPr>
        <w:spacing w:line="360" w:lineRule="auto"/>
        <w:jc w:val="both"/>
        <w:rPr>
          <w:rFonts w:ascii="Verdana" w:hAnsi="Verdana"/>
          <w:color w:val="000000"/>
        </w:rPr>
      </w:pPr>
    </w:p>
    <w:p w:rsidR="00B61A9E" w:rsidRDefault="00B61A9E" w:rsidP="00B61A9E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B61A9E" w:rsidRDefault="00B61A9E" w:rsidP="00B61A9E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B61A9E" w:rsidRDefault="00B61A9E" w:rsidP="00B61A9E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B61A9E" w:rsidRDefault="00B61A9E" w:rsidP="00B61A9E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B61A9E" w:rsidRDefault="00B61A9E" w:rsidP="00B61A9E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B61A9E" w:rsidRDefault="00B61A9E" w:rsidP="00B61A9E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B61A9E" w:rsidRDefault="00B61A9E" w:rsidP="00B61A9E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B61A9E" w:rsidRDefault="00B61A9E" w:rsidP="00B61A9E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B61A9E" w:rsidRPr="00E72977" w:rsidRDefault="0013035B" w:rsidP="00B61A9E">
      <w:pPr>
        <w:jc w:val="center"/>
        <w:rPr>
          <w:rFonts w:ascii="Verdana" w:hAnsi="Verdana"/>
          <w:b/>
          <w:bCs/>
          <w:sz w:val="32"/>
          <w:szCs w:val="32"/>
        </w:rPr>
      </w:pPr>
      <w:r>
        <w:rPr>
          <w:rFonts w:ascii="Verdana" w:hAnsi="Verdana"/>
          <w:b/>
          <w:bCs/>
          <w:sz w:val="32"/>
          <w:szCs w:val="32"/>
        </w:rPr>
        <w:t>Roma, 1 maggio 2017</w:t>
      </w:r>
    </w:p>
    <w:p w:rsidR="00B61A9E" w:rsidRPr="00E72977" w:rsidRDefault="00B61A9E" w:rsidP="00B61A9E">
      <w:pPr>
        <w:jc w:val="center"/>
        <w:rPr>
          <w:rFonts w:ascii="Verdana" w:hAnsi="Verdana"/>
          <w:b/>
          <w:bCs/>
          <w:sz w:val="32"/>
          <w:szCs w:val="32"/>
        </w:rPr>
      </w:pPr>
    </w:p>
    <w:p w:rsidR="00B61A9E" w:rsidRPr="00E72977" w:rsidRDefault="00B61A9E" w:rsidP="00B61A9E">
      <w:pPr>
        <w:jc w:val="center"/>
        <w:rPr>
          <w:rFonts w:ascii="Verdana" w:hAnsi="Verdana"/>
          <w:b/>
          <w:bCs/>
          <w:sz w:val="32"/>
          <w:szCs w:val="32"/>
        </w:rPr>
      </w:pPr>
      <w:r w:rsidRPr="00E72977">
        <w:rPr>
          <w:rFonts w:ascii="Verdana" w:hAnsi="Verdana"/>
          <w:b/>
          <w:bCs/>
          <w:sz w:val="32"/>
          <w:szCs w:val="32"/>
        </w:rPr>
        <w:t>*********</w:t>
      </w:r>
    </w:p>
    <w:p w:rsidR="00B61A9E" w:rsidRPr="00E72977" w:rsidRDefault="00B61A9E" w:rsidP="00B61A9E">
      <w:pPr>
        <w:jc w:val="center"/>
        <w:rPr>
          <w:rFonts w:ascii="Verdana" w:hAnsi="Verdana"/>
          <w:b/>
          <w:bCs/>
          <w:sz w:val="32"/>
          <w:szCs w:val="32"/>
        </w:rPr>
      </w:pPr>
      <w:r w:rsidRPr="00E72977">
        <w:rPr>
          <w:rFonts w:ascii="Verdana" w:hAnsi="Verdana"/>
          <w:b/>
          <w:bCs/>
          <w:sz w:val="32"/>
          <w:szCs w:val="32"/>
        </w:rPr>
        <w:t>Celebrazione della Festa del Lavoro</w:t>
      </w:r>
    </w:p>
    <w:p w:rsidR="00B61A9E" w:rsidRPr="00E72977" w:rsidRDefault="00B61A9E" w:rsidP="00B61A9E">
      <w:pPr>
        <w:jc w:val="center"/>
        <w:rPr>
          <w:rFonts w:ascii="Verdana" w:hAnsi="Verdana"/>
          <w:b/>
          <w:bCs/>
          <w:sz w:val="32"/>
          <w:szCs w:val="32"/>
        </w:rPr>
      </w:pPr>
    </w:p>
    <w:p w:rsidR="00B61A9E" w:rsidRPr="00E72977" w:rsidRDefault="00B61A9E" w:rsidP="00B61A9E">
      <w:pPr>
        <w:jc w:val="center"/>
        <w:rPr>
          <w:rFonts w:ascii="Verdana" w:hAnsi="Verdana"/>
          <w:b/>
          <w:bCs/>
          <w:sz w:val="32"/>
          <w:szCs w:val="32"/>
        </w:rPr>
      </w:pPr>
      <w:r w:rsidRPr="00E72977">
        <w:rPr>
          <w:rFonts w:ascii="Verdana" w:hAnsi="Verdana"/>
          <w:b/>
          <w:bCs/>
          <w:sz w:val="32"/>
          <w:szCs w:val="32"/>
        </w:rPr>
        <w:t>*********</w:t>
      </w:r>
    </w:p>
    <w:p w:rsidR="00B61A9E" w:rsidRPr="00E72977" w:rsidRDefault="00B61A9E" w:rsidP="00B61A9E">
      <w:pPr>
        <w:jc w:val="center"/>
        <w:rPr>
          <w:rFonts w:ascii="Verdana" w:hAnsi="Verdana"/>
          <w:b/>
          <w:bCs/>
          <w:sz w:val="32"/>
          <w:szCs w:val="32"/>
        </w:rPr>
      </w:pPr>
      <w:r w:rsidRPr="00E72977">
        <w:rPr>
          <w:rFonts w:ascii="Verdana" w:hAnsi="Verdana"/>
          <w:b/>
          <w:bCs/>
          <w:sz w:val="32"/>
          <w:szCs w:val="32"/>
        </w:rPr>
        <w:t>Intervento di Antonio D’Amato</w:t>
      </w:r>
    </w:p>
    <w:p w:rsidR="00B61A9E" w:rsidRPr="00E72977" w:rsidRDefault="00B61A9E" w:rsidP="00B61A9E">
      <w:pPr>
        <w:jc w:val="center"/>
        <w:rPr>
          <w:rFonts w:ascii="Verdana" w:hAnsi="Verdana"/>
          <w:b/>
          <w:bCs/>
          <w:sz w:val="32"/>
          <w:szCs w:val="32"/>
        </w:rPr>
      </w:pPr>
      <w:r w:rsidRPr="00E72977">
        <w:rPr>
          <w:rFonts w:ascii="Verdana" w:hAnsi="Verdana"/>
          <w:b/>
          <w:bCs/>
          <w:sz w:val="32"/>
          <w:szCs w:val="32"/>
        </w:rPr>
        <w:t>Presidente</w:t>
      </w:r>
    </w:p>
    <w:p w:rsidR="00B61A9E" w:rsidRPr="00E72977" w:rsidRDefault="00B61A9E" w:rsidP="00B61A9E">
      <w:pPr>
        <w:jc w:val="center"/>
        <w:rPr>
          <w:rFonts w:ascii="Verdana" w:hAnsi="Verdana"/>
          <w:b/>
          <w:bCs/>
          <w:sz w:val="32"/>
          <w:szCs w:val="32"/>
        </w:rPr>
      </w:pPr>
      <w:r w:rsidRPr="00E72977">
        <w:rPr>
          <w:rFonts w:ascii="Verdana" w:hAnsi="Verdana"/>
          <w:b/>
          <w:bCs/>
          <w:sz w:val="32"/>
          <w:szCs w:val="32"/>
        </w:rPr>
        <w:t>Federazione Nazionale Cavalieri del Lavoro</w:t>
      </w:r>
    </w:p>
    <w:p w:rsidR="00B61A9E" w:rsidRPr="00E72977" w:rsidRDefault="00B61A9E" w:rsidP="00B61A9E">
      <w:pPr>
        <w:jc w:val="center"/>
        <w:rPr>
          <w:rFonts w:ascii="Verdana" w:hAnsi="Verdana"/>
          <w:b/>
          <w:bCs/>
          <w:sz w:val="32"/>
          <w:szCs w:val="32"/>
        </w:rPr>
      </w:pPr>
    </w:p>
    <w:p w:rsidR="00B61A9E" w:rsidRPr="00E72977" w:rsidRDefault="00B61A9E" w:rsidP="00B61A9E">
      <w:pPr>
        <w:jc w:val="center"/>
        <w:rPr>
          <w:rFonts w:ascii="Verdana" w:hAnsi="Verdana"/>
          <w:b/>
          <w:bCs/>
          <w:sz w:val="32"/>
          <w:szCs w:val="32"/>
        </w:rPr>
      </w:pPr>
    </w:p>
    <w:p w:rsidR="00B61A9E" w:rsidRPr="00E72977" w:rsidRDefault="00B61A9E" w:rsidP="00B61A9E">
      <w:pPr>
        <w:jc w:val="center"/>
        <w:rPr>
          <w:rFonts w:ascii="Verdana" w:hAnsi="Verdana"/>
          <w:b/>
          <w:bCs/>
          <w:sz w:val="32"/>
          <w:szCs w:val="32"/>
        </w:rPr>
      </w:pPr>
      <w:r w:rsidRPr="00E72977">
        <w:rPr>
          <w:rFonts w:ascii="Verdana" w:hAnsi="Verdana"/>
          <w:b/>
          <w:bCs/>
          <w:sz w:val="32"/>
          <w:szCs w:val="32"/>
        </w:rPr>
        <w:t>*********</w:t>
      </w:r>
    </w:p>
    <w:p w:rsidR="00B61A9E" w:rsidRPr="00E72977" w:rsidRDefault="00B61A9E" w:rsidP="00B61A9E">
      <w:pPr>
        <w:jc w:val="both"/>
        <w:rPr>
          <w:rFonts w:ascii="Verdana" w:hAnsi="Verdana"/>
          <w:sz w:val="32"/>
          <w:szCs w:val="32"/>
        </w:rPr>
      </w:pPr>
    </w:p>
    <w:p w:rsidR="00B61A9E" w:rsidRDefault="00B61A9E" w:rsidP="00B61A9E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B61A9E" w:rsidRDefault="00B61A9E" w:rsidP="00B61A9E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B61A9E" w:rsidRDefault="00B61A9E" w:rsidP="00B61A9E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B61A9E" w:rsidRDefault="00B61A9E" w:rsidP="00B61A9E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B61A9E" w:rsidRDefault="00B61A9E" w:rsidP="00B61A9E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B61A9E" w:rsidRDefault="00B61A9E" w:rsidP="00B61A9E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B61A9E" w:rsidRDefault="00B61A9E" w:rsidP="00B61A9E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E72977" w:rsidRDefault="00E72977" w:rsidP="00B61A9E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E72977" w:rsidRDefault="00E72977" w:rsidP="00B61A9E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EF429D" w:rsidRDefault="00EF429D" w:rsidP="00EF429D">
      <w:pPr>
        <w:pStyle w:val="NormaleWeb"/>
        <w:spacing w:before="0" w:beforeAutospacing="0" w:after="0" w:afterAutospacing="0" w:line="480" w:lineRule="auto"/>
        <w:jc w:val="both"/>
        <w:rPr>
          <w:color w:val="000000"/>
          <w:sz w:val="28"/>
          <w:szCs w:val="28"/>
        </w:rPr>
      </w:pPr>
    </w:p>
    <w:p w:rsidR="00E72977" w:rsidRPr="004E444D" w:rsidRDefault="00E72977" w:rsidP="00E72977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4E444D">
        <w:rPr>
          <w:color w:val="000000"/>
          <w:sz w:val="32"/>
          <w:szCs w:val="32"/>
        </w:rPr>
        <w:lastRenderedPageBreak/>
        <w:t>Signor Presidente, Autorità,</w:t>
      </w:r>
      <w:r w:rsidR="00A15DAD" w:rsidRPr="004E444D">
        <w:rPr>
          <w:color w:val="000000"/>
          <w:sz w:val="32"/>
          <w:szCs w:val="32"/>
        </w:rPr>
        <w:t xml:space="preserve"> </w:t>
      </w:r>
      <w:r w:rsidRPr="004E444D">
        <w:rPr>
          <w:color w:val="000000"/>
          <w:sz w:val="32"/>
          <w:szCs w:val="32"/>
        </w:rPr>
        <w:t>Signore e Signori,  </w:t>
      </w:r>
    </w:p>
    <w:p w:rsidR="00F0688C" w:rsidRPr="004E444D" w:rsidRDefault="00F0688C" w:rsidP="00E72977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</w:p>
    <w:p w:rsidR="008F1FBC" w:rsidRPr="004E444D" w:rsidRDefault="008F1FBC" w:rsidP="00E72977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4E444D">
        <w:rPr>
          <w:color w:val="000000"/>
          <w:sz w:val="32"/>
          <w:szCs w:val="32"/>
        </w:rPr>
        <w:t>la Festa del Lavoro</w:t>
      </w:r>
      <w:r w:rsidR="00D443C7">
        <w:rPr>
          <w:color w:val="000000"/>
          <w:sz w:val="32"/>
          <w:szCs w:val="32"/>
        </w:rPr>
        <w:t>,</w:t>
      </w:r>
      <w:r w:rsidRPr="004E444D">
        <w:rPr>
          <w:color w:val="000000"/>
          <w:sz w:val="32"/>
          <w:szCs w:val="32"/>
        </w:rPr>
        <w:t xml:space="preserve"> che oggi noi qui celebriamo nella solennità di questa sede, è non solo l’occasione per onorare uno dei valori fondanti della nostra Costituzione e della nostra Repubblica, ma è soprattutto l’opportunità per riaffermare la centralità del lavoro nelle scelte di politica economica, sociale ed istituzionale del Paese.</w:t>
      </w:r>
    </w:p>
    <w:p w:rsidR="00137B9C" w:rsidRPr="004E444D" w:rsidRDefault="00137B9C" w:rsidP="00E72977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</w:p>
    <w:p w:rsidR="004D210C" w:rsidRDefault="00197648" w:rsidP="00E72977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4E444D">
        <w:rPr>
          <w:color w:val="000000"/>
          <w:sz w:val="32"/>
          <w:szCs w:val="32"/>
        </w:rPr>
        <w:t>Un Paes</w:t>
      </w:r>
      <w:r w:rsidR="00781E35" w:rsidRPr="004E444D">
        <w:rPr>
          <w:color w:val="000000"/>
          <w:sz w:val="32"/>
          <w:szCs w:val="32"/>
        </w:rPr>
        <w:t xml:space="preserve">e, il nostro, </w:t>
      </w:r>
      <w:r w:rsidR="00137B9C" w:rsidRPr="004E444D">
        <w:rPr>
          <w:color w:val="000000"/>
          <w:sz w:val="32"/>
          <w:szCs w:val="32"/>
        </w:rPr>
        <w:t xml:space="preserve">che continua ad avere fame </w:t>
      </w:r>
      <w:r w:rsidRPr="004E444D">
        <w:rPr>
          <w:color w:val="000000"/>
          <w:sz w:val="32"/>
          <w:szCs w:val="32"/>
        </w:rPr>
        <w:t xml:space="preserve">di lavoro, di buoni posti di lavoro. </w:t>
      </w:r>
    </w:p>
    <w:p w:rsidR="004D210C" w:rsidRDefault="004D210C" w:rsidP="00E72977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</w:p>
    <w:p w:rsidR="008F1FBC" w:rsidRPr="004E444D" w:rsidRDefault="00197648" w:rsidP="00E72977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4E444D">
        <w:rPr>
          <w:color w:val="000000"/>
          <w:sz w:val="32"/>
          <w:szCs w:val="32"/>
        </w:rPr>
        <w:t xml:space="preserve">Un Paese che ancora oggi continua ad avere </w:t>
      </w:r>
      <w:r w:rsidR="0028695C" w:rsidRPr="004E444D">
        <w:rPr>
          <w:color w:val="000000"/>
          <w:sz w:val="32"/>
          <w:szCs w:val="32"/>
        </w:rPr>
        <w:t>un tasso di occupazione</w:t>
      </w:r>
      <w:r w:rsidRPr="004E444D">
        <w:rPr>
          <w:color w:val="000000"/>
          <w:sz w:val="32"/>
          <w:szCs w:val="32"/>
        </w:rPr>
        <w:t xml:space="preserve"> del solo 5</w:t>
      </w:r>
      <w:r w:rsidR="00781E35" w:rsidRPr="004E444D">
        <w:rPr>
          <w:color w:val="000000"/>
          <w:sz w:val="32"/>
          <w:szCs w:val="32"/>
        </w:rPr>
        <w:t>7%, t</w:t>
      </w:r>
      <w:r w:rsidRPr="004E444D">
        <w:rPr>
          <w:color w:val="000000"/>
          <w:sz w:val="32"/>
          <w:szCs w:val="32"/>
        </w:rPr>
        <w:t xml:space="preserve">ristemente identico a quello </w:t>
      </w:r>
      <w:r w:rsidR="00E51509" w:rsidRPr="004E444D">
        <w:rPr>
          <w:color w:val="000000"/>
          <w:sz w:val="32"/>
          <w:szCs w:val="32"/>
        </w:rPr>
        <w:t>che</w:t>
      </w:r>
      <w:r w:rsidRPr="004E444D">
        <w:rPr>
          <w:color w:val="000000"/>
          <w:sz w:val="32"/>
          <w:szCs w:val="32"/>
        </w:rPr>
        <w:t xml:space="preserve"> registravamo </w:t>
      </w:r>
      <w:r w:rsidR="00137B9C" w:rsidRPr="004E444D">
        <w:rPr>
          <w:color w:val="000000"/>
          <w:sz w:val="32"/>
          <w:szCs w:val="32"/>
        </w:rPr>
        <w:t xml:space="preserve">ben diciassette anni fa, </w:t>
      </w:r>
      <w:r w:rsidRPr="004E444D">
        <w:rPr>
          <w:color w:val="000000"/>
          <w:sz w:val="32"/>
          <w:szCs w:val="32"/>
        </w:rPr>
        <w:t>nel Duemila</w:t>
      </w:r>
      <w:r w:rsidR="00137B9C" w:rsidRPr="004E444D">
        <w:rPr>
          <w:color w:val="000000"/>
          <w:sz w:val="32"/>
          <w:szCs w:val="32"/>
        </w:rPr>
        <w:t xml:space="preserve">, anno in cui a Lisbona i Paesi europei avevano individuato nel 75% di occupazione l’obiettivo minimo da realizzare entro il 2020 per garantire la coesione politica, sociale ed istituzionale </w:t>
      </w:r>
      <w:r w:rsidR="00781E35" w:rsidRPr="004E444D">
        <w:rPr>
          <w:color w:val="000000"/>
          <w:sz w:val="32"/>
          <w:szCs w:val="32"/>
        </w:rPr>
        <w:t>necessaria</w:t>
      </w:r>
      <w:r w:rsidR="00137B9C" w:rsidRPr="004E444D">
        <w:rPr>
          <w:color w:val="000000"/>
          <w:sz w:val="32"/>
          <w:szCs w:val="32"/>
        </w:rPr>
        <w:t xml:space="preserve"> per la </w:t>
      </w:r>
      <w:r w:rsidR="008F58D1" w:rsidRPr="004E444D">
        <w:rPr>
          <w:color w:val="000000"/>
          <w:sz w:val="32"/>
          <w:szCs w:val="32"/>
        </w:rPr>
        <w:t xml:space="preserve">stabilità della </w:t>
      </w:r>
      <w:r w:rsidR="00137B9C" w:rsidRPr="004E444D">
        <w:rPr>
          <w:color w:val="000000"/>
          <w:sz w:val="32"/>
          <w:szCs w:val="32"/>
        </w:rPr>
        <w:t xml:space="preserve">costruzione europea. </w:t>
      </w:r>
    </w:p>
    <w:p w:rsidR="00137B9C" w:rsidRPr="004E444D" w:rsidRDefault="00137B9C" w:rsidP="00E72977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</w:p>
    <w:p w:rsidR="009D1E44" w:rsidRPr="004E444D" w:rsidRDefault="003A336F" w:rsidP="00E72977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4E444D">
        <w:rPr>
          <w:color w:val="000000"/>
          <w:sz w:val="32"/>
          <w:szCs w:val="32"/>
        </w:rPr>
        <w:t>È</w:t>
      </w:r>
      <w:r w:rsidR="00DA2D67" w:rsidRPr="004E444D">
        <w:rPr>
          <w:color w:val="000000"/>
          <w:sz w:val="32"/>
          <w:szCs w:val="32"/>
        </w:rPr>
        <w:t xml:space="preserve"> veramente raccapricciante</w:t>
      </w:r>
      <w:r w:rsidR="00EF0EC1" w:rsidRPr="004E444D">
        <w:rPr>
          <w:color w:val="000000"/>
          <w:sz w:val="32"/>
          <w:szCs w:val="32"/>
        </w:rPr>
        <w:t xml:space="preserve"> dover cert</w:t>
      </w:r>
      <w:r w:rsidR="009D1E44" w:rsidRPr="004E444D">
        <w:rPr>
          <w:color w:val="000000"/>
          <w:sz w:val="32"/>
          <w:szCs w:val="32"/>
        </w:rPr>
        <w:t>ificare nell’anno in cui ricorre il 60° anniversario dei Trattati di Roma, che</w:t>
      </w:r>
      <w:r w:rsidR="00E51509" w:rsidRPr="004E444D">
        <w:rPr>
          <w:color w:val="000000"/>
          <w:sz w:val="32"/>
          <w:szCs w:val="32"/>
        </w:rPr>
        <w:t xml:space="preserve"> uno dei </w:t>
      </w:r>
      <w:r w:rsidR="00575A06" w:rsidRPr="004E444D">
        <w:rPr>
          <w:color w:val="000000"/>
          <w:sz w:val="32"/>
          <w:szCs w:val="32"/>
        </w:rPr>
        <w:t>Paesi fondatori</w:t>
      </w:r>
      <w:r w:rsidR="00E51509" w:rsidRPr="004E444D">
        <w:rPr>
          <w:color w:val="000000"/>
          <w:sz w:val="32"/>
          <w:szCs w:val="32"/>
        </w:rPr>
        <w:t xml:space="preserve"> della n</w:t>
      </w:r>
      <w:r w:rsidR="009D1E44" w:rsidRPr="004E444D">
        <w:rPr>
          <w:color w:val="000000"/>
          <w:sz w:val="32"/>
          <w:szCs w:val="32"/>
        </w:rPr>
        <w:t>ostra Europa, una delle economie che ancora oggi rientra nel nover</w:t>
      </w:r>
      <w:r w:rsidR="002B1265" w:rsidRPr="004E444D">
        <w:rPr>
          <w:color w:val="000000"/>
          <w:sz w:val="32"/>
          <w:szCs w:val="32"/>
        </w:rPr>
        <w:t>o delle prime dieci al mondo, n</w:t>
      </w:r>
      <w:r w:rsidR="009D1E44" w:rsidRPr="004E444D">
        <w:rPr>
          <w:color w:val="000000"/>
          <w:sz w:val="32"/>
          <w:szCs w:val="32"/>
        </w:rPr>
        <w:t xml:space="preserve">on riesca </w:t>
      </w:r>
      <w:r w:rsidR="00E51509" w:rsidRPr="004E444D">
        <w:rPr>
          <w:color w:val="000000"/>
          <w:sz w:val="32"/>
          <w:szCs w:val="32"/>
        </w:rPr>
        <w:t xml:space="preserve">a </w:t>
      </w:r>
      <w:r w:rsidR="009D1E44" w:rsidRPr="004E444D">
        <w:rPr>
          <w:color w:val="000000"/>
          <w:sz w:val="32"/>
          <w:szCs w:val="32"/>
        </w:rPr>
        <w:t>rimettere in</w:t>
      </w:r>
      <w:r w:rsidR="002B1265" w:rsidRPr="004E444D">
        <w:rPr>
          <w:color w:val="000000"/>
          <w:sz w:val="32"/>
          <w:szCs w:val="32"/>
        </w:rPr>
        <w:t xml:space="preserve"> moto la propria capacità di cr</w:t>
      </w:r>
      <w:r w:rsidR="009D1E44" w:rsidRPr="004E444D">
        <w:rPr>
          <w:color w:val="000000"/>
          <w:sz w:val="32"/>
          <w:szCs w:val="32"/>
        </w:rPr>
        <w:t>escita e offrire ai giovani, alle donne e ai cittadini del Mezzogiorno opportunità di lavoro decorose e adeguate alle potenzialità di cui pure disponiamo.</w:t>
      </w:r>
    </w:p>
    <w:p w:rsidR="00575A06" w:rsidRPr="004E444D" w:rsidRDefault="00575A06" w:rsidP="00E72977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</w:p>
    <w:p w:rsidR="007F3C17" w:rsidRPr="004E444D" w:rsidRDefault="007F3C17" w:rsidP="00E72977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</w:p>
    <w:p w:rsidR="007F3C17" w:rsidRPr="004E444D" w:rsidRDefault="009D1E44" w:rsidP="00E72977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4E444D">
        <w:rPr>
          <w:color w:val="000000"/>
          <w:sz w:val="32"/>
          <w:szCs w:val="32"/>
        </w:rPr>
        <w:t>Questo contrasto diventa ancora più stridente se ci misuriamo co</w:t>
      </w:r>
      <w:r w:rsidR="002B1265" w:rsidRPr="004E444D">
        <w:rPr>
          <w:color w:val="000000"/>
          <w:sz w:val="32"/>
          <w:szCs w:val="32"/>
        </w:rPr>
        <w:t>n</w:t>
      </w:r>
      <w:r w:rsidR="00F029C4" w:rsidRPr="004E444D">
        <w:rPr>
          <w:color w:val="000000"/>
          <w:sz w:val="32"/>
          <w:szCs w:val="32"/>
        </w:rPr>
        <w:t xml:space="preserve"> realtà come </w:t>
      </w:r>
      <w:r w:rsidR="00555271" w:rsidRPr="004E444D">
        <w:rPr>
          <w:color w:val="000000"/>
          <w:sz w:val="32"/>
          <w:szCs w:val="32"/>
        </w:rPr>
        <w:t xml:space="preserve">la Gran Bretagna e </w:t>
      </w:r>
      <w:r w:rsidRPr="004E444D">
        <w:rPr>
          <w:color w:val="000000"/>
          <w:sz w:val="32"/>
          <w:szCs w:val="32"/>
        </w:rPr>
        <w:t xml:space="preserve">la Germania, </w:t>
      </w:r>
      <w:r w:rsidR="00555271" w:rsidRPr="004E444D">
        <w:rPr>
          <w:color w:val="000000"/>
          <w:sz w:val="32"/>
          <w:szCs w:val="32"/>
        </w:rPr>
        <w:t xml:space="preserve">entrambe già al di sopra del 75%. </w:t>
      </w:r>
    </w:p>
    <w:p w:rsidR="004E444D" w:rsidRDefault="004E444D" w:rsidP="00E72977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</w:p>
    <w:p w:rsidR="004E444D" w:rsidRDefault="00555271" w:rsidP="00E72977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4E444D">
        <w:rPr>
          <w:color w:val="000000"/>
          <w:sz w:val="32"/>
          <w:szCs w:val="32"/>
        </w:rPr>
        <w:t xml:space="preserve">In particolare la Germania dal 2000 al 2016 ha saputo far crescere la propria occupazione di circa 10 punti. </w:t>
      </w:r>
      <w:r w:rsidR="00A12400">
        <w:rPr>
          <w:color w:val="000000"/>
          <w:sz w:val="32"/>
          <w:szCs w:val="32"/>
        </w:rPr>
        <w:t>N</w:t>
      </w:r>
      <w:r w:rsidRPr="004E444D">
        <w:rPr>
          <w:color w:val="000000"/>
          <w:sz w:val="32"/>
          <w:szCs w:val="32"/>
        </w:rPr>
        <w:t>oi</w:t>
      </w:r>
      <w:r w:rsidR="00A12400">
        <w:rPr>
          <w:color w:val="000000"/>
          <w:sz w:val="32"/>
          <w:szCs w:val="32"/>
        </w:rPr>
        <w:t>, al contrario,</w:t>
      </w:r>
      <w:r w:rsidRPr="004E444D">
        <w:rPr>
          <w:color w:val="000000"/>
          <w:sz w:val="32"/>
          <w:szCs w:val="32"/>
        </w:rPr>
        <w:t xml:space="preserve"> siamo rima</w:t>
      </w:r>
      <w:r w:rsidR="00FE301F" w:rsidRPr="004E444D">
        <w:rPr>
          <w:color w:val="000000"/>
          <w:sz w:val="32"/>
          <w:szCs w:val="32"/>
        </w:rPr>
        <w:t>sti inchiodati al nostro 57</w:t>
      </w:r>
      <w:r w:rsidR="00781E35" w:rsidRPr="004E444D">
        <w:rPr>
          <w:color w:val="000000"/>
          <w:sz w:val="32"/>
          <w:szCs w:val="32"/>
        </w:rPr>
        <w:t>%</w:t>
      </w:r>
      <w:r w:rsidR="00FE301F" w:rsidRPr="004E444D">
        <w:rPr>
          <w:color w:val="000000"/>
          <w:sz w:val="32"/>
          <w:szCs w:val="32"/>
        </w:rPr>
        <w:t xml:space="preserve"> con </w:t>
      </w:r>
      <w:r w:rsidR="00781E35" w:rsidRPr="004E444D">
        <w:rPr>
          <w:color w:val="000000"/>
          <w:sz w:val="32"/>
          <w:szCs w:val="32"/>
        </w:rPr>
        <w:t xml:space="preserve">un Sud che stenta ad arrivare </w:t>
      </w:r>
      <w:r w:rsidR="00FE301F" w:rsidRPr="004E444D">
        <w:rPr>
          <w:color w:val="000000"/>
          <w:sz w:val="32"/>
          <w:szCs w:val="32"/>
        </w:rPr>
        <w:t xml:space="preserve">al 43% </w:t>
      </w:r>
      <w:r w:rsidR="00781E35" w:rsidRPr="004E444D">
        <w:rPr>
          <w:color w:val="000000"/>
          <w:sz w:val="32"/>
          <w:szCs w:val="32"/>
        </w:rPr>
        <w:t xml:space="preserve">e </w:t>
      </w:r>
      <w:r w:rsidR="008F58D1" w:rsidRPr="004E444D">
        <w:rPr>
          <w:color w:val="000000"/>
          <w:sz w:val="32"/>
          <w:szCs w:val="32"/>
        </w:rPr>
        <w:t xml:space="preserve">con </w:t>
      </w:r>
      <w:r w:rsidR="00781E35" w:rsidRPr="004E444D">
        <w:rPr>
          <w:color w:val="000000"/>
          <w:sz w:val="32"/>
          <w:szCs w:val="32"/>
        </w:rPr>
        <w:t xml:space="preserve">i </w:t>
      </w:r>
      <w:r w:rsidR="00FE301F" w:rsidRPr="004E444D">
        <w:rPr>
          <w:color w:val="000000"/>
          <w:sz w:val="32"/>
          <w:szCs w:val="32"/>
        </w:rPr>
        <w:t xml:space="preserve">giovani e </w:t>
      </w:r>
      <w:r w:rsidR="00781E35" w:rsidRPr="004E444D">
        <w:rPr>
          <w:color w:val="000000"/>
          <w:sz w:val="32"/>
          <w:szCs w:val="32"/>
        </w:rPr>
        <w:t xml:space="preserve">le donne </w:t>
      </w:r>
      <w:r w:rsidR="00FE301F" w:rsidRPr="004E444D">
        <w:rPr>
          <w:color w:val="000000"/>
          <w:sz w:val="32"/>
          <w:szCs w:val="32"/>
        </w:rPr>
        <w:t>che toccano in alcun</w:t>
      </w:r>
      <w:r w:rsidR="00781E35" w:rsidRPr="004E444D">
        <w:rPr>
          <w:color w:val="000000"/>
          <w:sz w:val="32"/>
          <w:szCs w:val="32"/>
        </w:rPr>
        <w:t>i</w:t>
      </w:r>
      <w:r w:rsidR="00FE301F" w:rsidRPr="004E444D">
        <w:rPr>
          <w:color w:val="000000"/>
          <w:sz w:val="32"/>
          <w:szCs w:val="32"/>
        </w:rPr>
        <w:t xml:space="preserve"> casi a stento il 16%. </w:t>
      </w:r>
    </w:p>
    <w:p w:rsidR="004E444D" w:rsidRDefault="004E444D" w:rsidP="00E72977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</w:p>
    <w:p w:rsidR="00FE301F" w:rsidRPr="004E444D" w:rsidRDefault="00FE301F" w:rsidP="00E72977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4E444D">
        <w:rPr>
          <w:color w:val="000000"/>
          <w:sz w:val="32"/>
          <w:szCs w:val="32"/>
        </w:rPr>
        <w:t>Cresce</w:t>
      </w:r>
      <w:r w:rsidR="00A12400">
        <w:rPr>
          <w:color w:val="000000"/>
          <w:sz w:val="32"/>
          <w:szCs w:val="32"/>
        </w:rPr>
        <w:t>,</w:t>
      </w:r>
      <w:r w:rsidRPr="004E444D">
        <w:rPr>
          <w:color w:val="000000"/>
          <w:sz w:val="32"/>
          <w:szCs w:val="32"/>
        </w:rPr>
        <w:t xml:space="preserve"> dunque</w:t>
      </w:r>
      <w:r w:rsidR="00A12400">
        <w:rPr>
          <w:color w:val="000000"/>
          <w:sz w:val="32"/>
          <w:szCs w:val="32"/>
        </w:rPr>
        <w:t>,</w:t>
      </w:r>
      <w:r w:rsidR="00D443C7">
        <w:rPr>
          <w:color w:val="000000"/>
          <w:sz w:val="32"/>
          <w:szCs w:val="32"/>
        </w:rPr>
        <w:t xml:space="preserve"> </w:t>
      </w:r>
      <w:r w:rsidRPr="004E444D">
        <w:rPr>
          <w:color w:val="000000"/>
          <w:sz w:val="32"/>
          <w:szCs w:val="32"/>
        </w:rPr>
        <w:t xml:space="preserve">il divario con l’Europa e si aggravano ancor di più i divari </w:t>
      </w:r>
      <w:r w:rsidR="008F58D1" w:rsidRPr="004E444D">
        <w:rPr>
          <w:color w:val="000000"/>
          <w:sz w:val="32"/>
          <w:szCs w:val="32"/>
        </w:rPr>
        <w:t xml:space="preserve">interni </w:t>
      </w:r>
      <w:r w:rsidRPr="004E444D">
        <w:rPr>
          <w:color w:val="000000"/>
          <w:sz w:val="32"/>
          <w:szCs w:val="32"/>
        </w:rPr>
        <w:t xml:space="preserve">tra generazioni </w:t>
      </w:r>
      <w:r w:rsidR="008F58D1" w:rsidRPr="004E444D">
        <w:rPr>
          <w:color w:val="000000"/>
          <w:sz w:val="32"/>
          <w:szCs w:val="32"/>
        </w:rPr>
        <w:t>e tra territori</w:t>
      </w:r>
      <w:r w:rsidRPr="004E444D">
        <w:rPr>
          <w:color w:val="000000"/>
          <w:sz w:val="32"/>
          <w:szCs w:val="32"/>
        </w:rPr>
        <w:t>.</w:t>
      </w:r>
    </w:p>
    <w:p w:rsidR="00FE301F" w:rsidRPr="004E444D" w:rsidRDefault="00FE301F" w:rsidP="00E72977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</w:p>
    <w:p w:rsidR="00DA2D67" w:rsidRPr="004E444D" w:rsidRDefault="00A12400" w:rsidP="00E72977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Gli stessi</w:t>
      </w:r>
      <w:r w:rsidR="009D1E44" w:rsidRPr="004E444D">
        <w:rPr>
          <w:color w:val="000000"/>
          <w:sz w:val="32"/>
          <w:szCs w:val="32"/>
        </w:rPr>
        <w:t xml:space="preserve"> </w:t>
      </w:r>
      <w:r w:rsidR="00FE301F" w:rsidRPr="004E444D">
        <w:rPr>
          <w:color w:val="000000"/>
          <w:sz w:val="32"/>
          <w:szCs w:val="32"/>
        </w:rPr>
        <w:t xml:space="preserve">nostri </w:t>
      </w:r>
      <w:proofErr w:type="spellStart"/>
      <w:r w:rsidR="00FE301F" w:rsidRPr="004E444D">
        <w:rPr>
          <w:color w:val="000000"/>
          <w:sz w:val="32"/>
          <w:szCs w:val="32"/>
        </w:rPr>
        <w:t>partner</w:t>
      </w:r>
      <w:r w:rsidR="00D443C7">
        <w:rPr>
          <w:color w:val="000000"/>
          <w:sz w:val="32"/>
          <w:szCs w:val="32"/>
        </w:rPr>
        <w:t>s</w:t>
      </w:r>
      <w:proofErr w:type="spellEnd"/>
      <w:r w:rsidR="00FE301F" w:rsidRPr="004E444D">
        <w:rPr>
          <w:color w:val="000000"/>
          <w:sz w:val="32"/>
          <w:szCs w:val="32"/>
        </w:rPr>
        <w:t xml:space="preserve"> europei</w:t>
      </w:r>
      <w:r w:rsidR="00916816" w:rsidRPr="004E444D">
        <w:rPr>
          <w:color w:val="000000"/>
          <w:sz w:val="32"/>
          <w:szCs w:val="32"/>
        </w:rPr>
        <w:t>,</w:t>
      </w:r>
      <w:r w:rsidR="00FE301F" w:rsidRPr="004E444D">
        <w:rPr>
          <w:color w:val="000000"/>
          <w:sz w:val="32"/>
          <w:szCs w:val="32"/>
        </w:rPr>
        <w:t xml:space="preserve"> </w:t>
      </w:r>
      <w:r w:rsidR="007F3C17" w:rsidRPr="004E444D">
        <w:rPr>
          <w:color w:val="000000"/>
          <w:sz w:val="32"/>
          <w:szCs w:val="32"/>
        </w:rPr>
        <w:t>come tutte</w:t>
      </w:r>
      <w:r w:rsidR="009D1E44" w:rsidRPr="004E444D">
        <w:rPr>
          <w:color w:val="000000"/>
          <w:sz w:val="32"/>
          <w:szCs w:val="32"/>
        </w:rPr>
        <w:t xml:space="preserve"> </w:t>
      </w:r>
      <w:r w:rsidR="00F029C4" w:rsidRPr="004E444D">
        <w:rPr>
          <w:color w:val="000000"/>
          <w:sz w:val="32"/>
          <w:szCs w:val="32"/>
        </w:rPr>
        <w:t>le economie</w:t>
      </w:r>
      <w:r w:rsidR="009D1E44" w:rsidRPr="004E444D">
        <w:rPr>
          <w:color w:val="000000"/>
          <w:sz w:val="32"/>
          <w:szCs w:val="32"/>
        </w:rPr>
        <w:t xml:space="preserve"> del mondo occidentale</w:t>
      </w:r>
      <w:r w:rsidR="00916816" w:rsidRPr="004E444D">
        <w:rPr>
          <w:color w:val="000000"/>
          <w:sz w:val="32"/>
          <w:szCs w:val="32"/>
        </w:rPr>
        <w:t>,</w:t>
      </w:r>
      <w:r w:rsidR="009D1E44" w:rsidRPr="004E444D">
        <w:rPr>
          <w:color w:val="000000"/>
          <w:sz w:val="32"/>
          <w:szCs w:val="32"/>
        </w:rPr>
        <w:t xml:space="preserve"> hanno vissuto una lunga e penosa stagione di crisi e di stagnazione, ma loro più di noi hanno saputo creare occupazione e sono oggi in grado di </w:t>
      </w:r>
      <w:r w:rsidR="005B6117" w:rsidRPr="004E444D">
        <w:rPr>
          <w:color w:val="000000"/>
          <w:sz w:val="32"/>
          <w:szCs w:val="32"/>
        </w:rPr>
        <w:t>esprimere</w:t>
      </w:r>
      <w:r w:rsidR="009D1E44" w:rsidRPr="004E444D">
        <w:rPr>
          <w:color w:val="000000"/>
          <w:sz w:val="32"/>
          <w:szCs w:val="32"/>
        </w:rPr>
        <w:t xml:space="preserve"> un tasso di crescita </w:t>
      </w:r>
      <w:r w:rsidR="00E51509" w:rsidRPr="004E444D">
        <w:rPr>
          <w:color w:val="000000"/>
          <w:sz w:val="32"/>
          <w:szCs w:val="32"/>
        </w:rPr>
        <w:t>del Pil su</w:t>
      </w:r>
      <w:r w:rsidR="009D1E44" w:rsidRPr="004E444D">
        <w:rPr>
          <w:color w:val="000000"/>
          <w:sz w:val="32"/>
          <w:szCs w:val="32"/>
        </w:rPr>
        <w:t>periore allo stentato 0,8% che ci viene accreditato</w:t>
      </w:r>
      <w:r w:rsidR="008F58D1" w:rsidRPr="004E444D">
        <w:rPr>
          <w:color w:val="000000"/>
          <w:sz w:val="32"/>
          <w:szCs w:val="32"/>
        </w:rPr>
        <w:t xml:space="preserve"> per il 2017</w:t>
      </w:r>
      <w:r w:rsidR="009D1E44" w:rsidRPr="004E444D">
        <w:rPr>
          <w:color w:val="000000"/>
          <w:sz w:val="32"/>
          <w:szCs w:val="32"/>
        </w:rPr>
        <w:t xml:space="preserve">. </w:t>
      </w:r>
    </w:p>
    <w:p w:rsidR="00FE301F" w:rsidRPr="004E444D" w:rsidRDefault="00FE301F" w:rsidP="00BE16CF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</w:p>
    <w:p w:rsidR="004E444D" w:rsidRDefault="00FE301F" w:rsidP="00BE16CF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4E444D">
        <w:rPr>
          <w:color w:val="000000"/>
          <w:sz w:val="32"/>
          <w:szCs w:val="32"/>
        </w:rPr>
        <w:t>Ma perché non riusciamo a crescere? Perché non riusciamo a rompere questa spirale viziosa</w:t>
      </w:r>
      <w:r w:rsidR="008F58D1" w:rsidRPr="004E444D">
        <w:rPr>
          <w:color w:val="000000"/>
          <w:sz w:val="32"/>
          <w:szCs w:val="32"/>
        </w:rPr>
        <w:t xml:space="preserve"> della falsa alternativa tra rigore e crescita</w:t>
      </w:r>
      <w:r w:rsidRPr="004E444D">
        <w:rPr>
          <w:color w:val="000000"/>
          <w:sz w:val="32"/>
          <w:szCs w:val="32"/>
        </w:rPr>
        <w:t>?</w:t>
      </w:r>
      <w:r w:rsidR="002B1265" w:rsidRPr="004E444D">
        <w:rPr>
          <w:color w:val="000000"/>
          <w:sz w:val="32"/>
          <w:szCs w:val="32"/>
        </w:rPr>
        <w:t xml:space="preserve"> </w:t>
      </w:r>
    </w:p>
    <w:p w:rsidR="002D56DD" w:rsidRPr="004E444D" w:rsidRDefault="008F58D1" w:rsidP="00BE16CF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4E444D">
        <w:rPr>
          <w:color w:val="000000"/>
          <w:sz w:val="32"/>
          <w:szCs w:val="32"/>
        </w:rPr>
        <w:t>L</w:t>
      </w:r>
      <w:r w:rsidR="002B1265" w:rsidRPr="004E444D">
        <w:rPr>
          <w:color w:val="000000"/>
          <w:sz w:val="32"/>
          <w:szCs w:val="32"/>
        </w:rPr>
        <w:t>a questione fondament</w:t>
      </w:r>
      <w:r w:rsidR="00176F17" w:rsidRPr="004E444D">
        <w:rPr>
          <w:color w:val="000000"/>
          <w:sz w:val="32"/>
          <w:szCs w:val="32"/>
        </w:rPr>
        <w:t>a</w:t>
      </w:r>
      <w:r w:rsidR="002B1265" w:rsidRPr="004E444D">
        <w:rPr>
          <w:color w:val="000000"/>
          <w:sz w:val="32"/>
          <w:szCs w:val="32"/>
        </w:rPr>
        <w:t>le è che l’I</w:t>
      </w:r>
      <w:r w:rsidR="0028695C" w:rsidRPr="004E444D">
        <w:rPr>
          <w:color w:val="000000"/>
          <w:sz w:val="32"/>
          <w:szCs w:val="32"/>
        </w:rPr>
        <w:t>talia deve fare i conti non so</w:t>
      </w:r>
      <w:r w:rsidR="002B1265" w:rsidRPr="004E444D">
        <w:rPr>
          <w:color w:val="000000"/>
          <w:sz w:val="32"/>
          <w:szCs w:val="32"/>
        </w:rPr>
        <w:t xml:space="preserve">lo con il suo stock di debito pubblico, ma anche </w:t>
      </w:r>
      <w:r w:rsidR="00D443C7">
        <w:rPr>
          <w:color w:val="000000"/>
          <w:sz w:val="32"/>
          <w:szCs w:val="32"/>
        </w:rPr>
        <w:t xml:space="preserve">e soprattutto </w:t>
      </w:r>
      <w:r w:rsidR="002B1265" w:rsidRPr="004E444D">
        <w:rPr>
          <w:color w:val="000000"/>
          <w:sz w:val="32"/>
          <w:szCs w:val="32"/>
        </w:rPr>
        <w:t xml:space="preserve">con il suo enorme stock di inefficienza, di ritardi </w:t>
      </w:r>
      <w:r w:rsidR="002D56DD" w:rsidRPr="004E444D">
        <w:rPr>
          <w:color w:val="000000"/>
          <w:sz w:val="32"/>
          <w:szCs w:val="32"/>
        </w:rPr>
        <w:t>e di mancanza di competitività.</w:t>
      </w:r>
    </w:p>
    <w:p w:rsidR="002D56DD" w:rsidRDefault="002D56DD" w:rsidP="00BE16CF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</w:p>
    <w:p w:rsidR="004E444D" w:rsidRDefault="004E444D" w:rsidP="00BE16CF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</w:p>
    <w:p w:rsidR="004E444D" w:rsidRPr="004E444D" w:rsidRDefault="004E444D" w:rsidP="00BE16CF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</w:p>
    <w:p w:rsidR="004E444D" w:rsidRDefault="0028695C" w:rsidP="00BE16CF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4E444D">
        <w:rPr>
          <w:color w:val="000000"/>
          <w:sz w:val="32"/>
          <w:szCs w:val="32"/>
        </w:rPr>
        <w:t>A</w:t>
      </w:r>
      <w:r w:rsidR="002B1265" w:rsidRPr="004E444D">
        <w:rPr>
          <w:color w:val="000000"/>
          <w:sz w:val="32"/>
          <w:szCs w:val="32"/>
        </w:rPr>
        <w:t xml:space="preserve">bbiamo bisogno di riaprire una grande stagione di </w:t>
      </w:r>
      <w:r w:rsidRPr="004E444D">
        <w:rPr>
          <w:color w:val="000000"/>
          <w:sz w:val="32"/>
          <w:szCs w:val="32"/>
        </w:rPr>
        <w:t>in</w:t>
      </w:r>
      <w:r w:rsidR="002B1265" w:rsidRPr="004E444D">
        <w:rPr>
          <w:color w:val="000000"/>
          <w:sz w:val="32"/>
          <w:szCs w:val="32"/>
        </w:rPr>
        <w:t xml:space="preserve">vestimenti pubblici e privati. </w:t>
      </w:r>
    </w:p>
    <w:p w:rsidR="004E444D" w:rsidRDefault="004E444D" w:rsidP="00BE16CF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</w:p>
    <w:p w:rsidR="004E444D" w:rsidRDefault="002B1265" w:rsidP="00BE16CF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4E444D">
        <w:rPr>
          <w:color w:val="000000"/>
          <w:sz w:val="32"/>
          <w:szCs w:val="32"/>
        </w:rPr>
        <w:t xml:space="preserve">Il Paese deve riprendere ad investire su </w:t>
      </w:r>
      <w:r w:rsidR="005B6117" w:rsidRPr="004E444D">
        <w:rPr>
          <w:color w:val="000000"/>
          <w:sz w:val="32"/>
          <w:szCs w:val="32"/>
        </w:rPr>
        <w:t>sé</w:t>
      </w:r>
      <w:r w:rsidRPr="004E444D">
        <w:rPr>
          <w:color w:val="000000"/>
          <w:sz w:val="32"/>
          <w:szCs w:val="32"/>
        </w:rPr>
        <w:t xml:space="preserve"> stesso per recuperare sicurezza, vivibilità </w:t>
      </w:r>
      <w:r w:rsidR="00E51509" w:rsidRPr="004E444D">
        <w:rPr>
          <w:color w:val="000000"/>
          <w:sz w:val="32"/>
          <w:szCs w:val="32"/>
        </w:rPr>
        <w:t xml:space="preserve">e </w:t>
      </w:r>
      <w:r w:rsidR="00D443C7">
        <w:rPr>
          <w:color w:val="000000"/>
          <w:sz w:val="32"/>
          <w:szCs w:val="32"/>
        </w:rPr>
        <w:t xml:space="preserve">per </w:t>
      </w:r>
      <w:r w:rsidR="00E51509" w:rsidRPr="004E444D">
        <w:rPr>
          <w:color w:val="000000"/>
          <w:sz w:val="32"/>
          <w:szCs w:val="32"/>
        </w:rPr>
        <w:t>tutela</w:t>
      </w:r>
      <w:r w:rsidR="00D443C7">
        <w:rPr>
          <w:color w:val="000000"/>
          <w:sz w:val="32"/>
          <w:szCs w:val="32"/>
        </w:rPr>
        <w:t>re i</w:t>
      </w:r>
      <w:r w:rsidR="00E51509" w:rsidRPr="004E444D">
        <w:rPr>
          <w:color w:val="000000"/>
          <w:sz w:val="32"/>
          <w:szCs w:val="32"/>
        </w:rPr>
        <w:t>l proprio patrimonio culturale, ambientale e artistico</w:t>
      </w:r>
      <w:r w:rsidRPr="004E444D">
        <w:rPr>
          <w:color w:val="000000"/>
          <w:sz w:val="32"/>
          <w:szCs w:val="32"/>
        </w:rPr>
        <w:t xml:space="preserve">. </w:t>
      </w:r>
    </w:p>
    <w:p w:rsidR="004E444D" w:rsidRDefault="004E444D" w:rsidP="00BE16CF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</w:p>
    <w:p w:rsidR="008F58D1" w:rsidRPr="004E444D" w:rsidRDefault="0028695C" w:rsidP="00BE16CF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4E444D">
        <w:rPr>
          <w:color w:val="000000"/>
          <w:sz w:val="32"/>
          <w:szCs w:val="32"/>
        </w:rPr>
        <w:t>A</w:t>
      </w:r>
      <w:r w:rsidR="002B1265" w:rsidRPr="004E444D">
        <w:rPr>
          <w:color w:val="000000"/>
          <w:sz w:val="32"/>
          <w:szCs w:val="32"/>
        </w:rPr>
        <w:t>l tempo stesso</w:t>
      </w:r>
      <w:r w:rsidR="00E51509" w:rsidRPr="004E444D">
        <w:rPr>
          <w:color w:val="000000"/>
          <w:sz w:val="32"/>
          <w:szCs w:val="32"/>
        </w:rPr>
        <w:t xml:space="preserve"> </w:t>
      </w:r>
      <w:r w:rsidRPr="004E444D">
        <w:rPr>
          <w:color w:val="000000"/>
          <w:sz w:val="32"/>
          <w:szCs w:val="32"/>
        </w:rPr>
        <w:t xml:space="preserve">dobbiamo </w:t>
      </w:r>
      <w:r w:rsidR="00E51509" w:rsidRPr="004E444D">
        <w:rPr>
          <w:color w:val="000000"/>
          <w:sz w:val="32"/>
          <w:szCs w:val="32"/>
        </w:rPr>
        <w:t>essere</w:t>
      </w:r>
      <w:r w:rsidR="002B1265" w:rsidRPr="004E444D">
        <w:rPr>
          <w:color w:val="000000"/>
          <w:sz w:val="32"/>
          <w:szCs w:val="32"/>
        </w:rPr>
        <w:t xml:space="preserve"> in grado di attrarre e rende</w:t>
      </w:r>
      <w:r w:rsidRPr="004E444D">
        <w:rPr>
          <w:color w:val="000000"/>
          <w:sz w:val="32"/>
          <w:szCs w:val="32"/>
        </w:rPr>
        <w:t>re possibili investimenti priva</w:t>
      </w:r>
      <w:r w:rsidR="002B1265" w:rsidRPr="004E444D">
        <w:rPr>
          <w:color w:val="000000"/>
          <w:sz w:val="32"/>
          <w:szCs w:val="32"/>
        </w:rPr>
        <w:t>ti per espande</w:t>
      </w:r>
      <w:r w:rsidRPr="004E444D">
        <w:rPr>
          <w:color w:val="000000"/>
          <w:sz w:val="32"/>
          <w:szCs w:val="32"/>
        </w:rPr>
        <w:t>re la base produttiva, co</w:t>
      </w:r>
      <w:r w:rsidR="002B1265" w:rsidRPr="004E444D">
        <w:rPr>
          <w:color w:val="000000"/>
          <w:sz w:val="32"/>
          <w:szCs w:val="32"/>
        </w:rPr>
        <w:t xml:space="preserve">nquistare nuovi mercati e creare nuova occupazione. </w:t>
      </w:r>
    </w:p>
    <w:p w:rsidR="008F58D1" w:rsidRPr="004E444D" w:rsidRDefault="008F58D1" w:rsidP="00BE16CF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</w:p>
    <w:p w:rsidR="0056543F" w:rsidRDefault="0056543F" w:rsidP="00BE16CF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P</w:t>
      </w:r>
      <w:r w:rsidR="002B1265" w:rsidRPr="004E444D">
        <w:rPr>
          <w:color w:val="000000"/>
          <w:sz w:val="32"/>
          <w:szCs w:val="32"/>
        </w:rPr>
        <w:t xml:space="preserve">er riprendere gli investimenti pubblici e </w:t>
      </w:r>
      <w:r w:rsidR="00E71F16" w:rsidRPr="004E444D">
        <w:rPr>
          <w:color w:val="000000"/>
          <w:sz w:val="32"/>
          <w:szCs w:val="32"/>
        </w:rPr>
        <w:t xml:space="preserve">aprire una nuova stagione di politiche espansive coerenti con </w:t>
      </w:r>
      <w:r w:rsidR="00614970" w:rsidRPr="004E444D">
        <w:rPr>
          <w:color w:val="000000"/>
          <w:sz w:val="32"/>
          <w:szCs w:val="32"/>
        </w:rPr>
        <w:t>l’Europa che vogliamo costruire</w:t>
      </w:r>
      <w:r w:rsidR="00E71F16" w:rsidRPr="004E444D">
        <w:rPr>
          <w:color w:val="000000"/>
          <w:sz w:val="32"/>
          <w:szCs w:val="32"/>
        </w:rPr>
        <w:t xml:space="preserve"> dobbiamo essere credibili con riforme vere e </w:t>
      </w:r>
      <w:r>
        <w:rPr>
          <w:color w:val="000000"/>
          <w:sz w:val="32"/>
          <w:szCs w:val="32"/>
        </w:rPr>
        <w:t>strutturali.</w:t>
      </w:r>
    </w:p>
    <w:p w:rsidR="0056543F" w:rsidRDefault="0056543F" w:rsidP="00BE16CF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</w:p>
    <w:p w:rsidR="00F63E64" w:rsidRPr="004E444D" w:rsidRDefault="0056543F" w:rsidP="00BE16CF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P</w:t>
      </w:r>
      <w:r w:rsidR="00E71F16" w:rsidRPr="004E444D">
        <w:rPr>
          <w:color w:val="000000"/>
          <w:sz w:val="32"/>
          <w:szCs w:val="32"/>
        </w:rPr>
        <w:t>er rilanciare gli investimenti privati do</w:t>
      </w:r>
      <w:r w:rsidR="0028695C" w:rsidRPr="004E444D">
        <w:rPr>
          <w:color w:val="000000"/>
          <w:sz w:val="32"/>
          <w:szCs w:val="32"/>
        </w:rPr>
        <w:t>bbiamo affrontare in maniera de</w:t>
      </w:r>
      <w:r w:rsidR="00E71F16" w:rsidRPr="004E444D">
        <w:rPr>
          <w:color w:val="000000"/>
          <w:sz w:val="32"/>
          <w:szCs w:val="32"/>
        </w:rPr>
        <w:t xml:space="preserve">finitiva il </w:t>
      </w:r>
      <w:r w:rsidR="00F029C4" w:rsidRPr="004E444D">
        <w:rPr>
          <w:color w:val="000000"/>
          <w:sz w:val="32"/>
          <w:szCs w:val="32"/>
        </w:rPr>
        <w:t>nodo</w:t>
      </w:r>
      <w:r w:rsidR="00E71F16" w:rsidRPr="004E444D">
        <w:rPr>
          <w:color w:val="000000"/>
          <w:sz w:val="32"/>
          <w:szCs w:val="32"/>
        </w:rPr>
        <w:t xml:space="preserve"> della crisi di </w:t>
      </w:r>
      <w:r w:rsidR="00F029C4" w:rsidRPr="004E444D">
        <w:rPr>
          <w:color w:val="000000"/>
          <w:sz w:val="32"/>
          <w:szCs w:val="32"/>
        </w:rPr>
        <w:t xml:space="preserve">competitività di sistema, del crollo della </w:t>
      </w:r>
      <w:r w:rsidR="00E71F16" w:rsidRPr="004E444D">
        <w:rPr>
          <w:color w:val="000000"/>
          <w:sz w:val="32"/>
          <w:szCs w:val="32"/>
        </w:rPr>
        <w:t>produtt</w:t>
      </w:r>
      <w:r w:rsidR="0028695C" w:rsidRPr="004E444D">
        <w:rPr>
          <w:color w:val="000000"/>
          <w:sz w:val="32"/>
          <w:szCs w:val="32"/>
        </w:rPr>
        <w:t xml:space="preserve">ività e </w:t>
      </w:r>
      <w:r w:rsidR="008F58D1" w:rsidRPr="004E444D">
        <w:rPr>
          <w:color w:val="000000"/>
          <w:sz w:val="32"/>
          <w:szCs w:val="32"/>
        </w:rPr>
        <w:t xml:space="preserve">del </w:t>
      </w:r>
      <w:r w:rsidR="0095062D" w:rsidRPr="004E444D">
        <w:rPr>
          <w:color w:val="000000"/>
          <w:sz w:val="32"/>
          <w:szCs w:val="32"/>
        </w:rPr>
        <w:t xml:space="preserve">troppo alto </w:t>
      </w:r>
      <w:r w:rsidR="0028695C" w:rsidRPr="004E444D">
        <w:rPr>
          <w:color w:val="000000"/>
          <w:sz w:val="32"/>
          <w:szCs w:val="32"/>
        </w:rPr>
        <w:t>costo d</w:t>
      </w:r>
      <w:r w:rsidR="0095062D" w:rsidRPr="004E444D">
        <w:rPr>
          <w:color w:val="000000"/>
          <w:sz w:val="32"/>
          <w:szCs w:val="32"/>
        </w:rPr>
        <w:t>el</w:t>
      </w:r>
      <w:r w:rsidR="0028695C" w:rsidRPr="004E444D">
        <w:rPr>
          <w:color w:val="000000"/>
          <w:sz w:val="32"/>
          <w:szCs w:val="32"/>
        </w:rPr>
        <w:t xml:space="preserve"> la</w:t>
      </w:r>
      <w:r w:rsidR="00E71F16" w:rsidRPr="004E444D">
        <w:rPr>
          <w:color w:val="000000"/>
          <w:sz w:val="32"/>
          <w:szCs w:val="32"/>
        </w:rPr>
        <w:t>voro per unità di prodotto che or</w:t>
      </w:r>
      <w:r w:rsidR="000A7A84" w:rsidRPr="004E444D">
        <w:rPr>
          <w:color w:val="000000"/>
          <w:sz w:val="32"/>
          <w:szCs w:val="32"/>
        </w:rPr>
        <w:t>a</w:t>
      </w:r>
      <w:r w:rsidR="00E71F16" w:rsidRPr="004E444D">
        <w:rPr>
          <w:color w:val="000000"/>
          <w:sz w:val="32"/>
          <w:szCs w:val="32"/>
        </w:rPr>
        <w:t xml:space="preserve">mai ci pone </w:t>
      </w:r>
      <w:r w:rsidR="008F58D1" w:rsidRPr="004E444D">
        <w:rPr>
          <w:color w:val="000000"/>
          <w:sz w:val="32"/>
          <w:szCs w:val="32"/>
        </w:rPr>
        <w:t xml:space="preserve">al di </w:t>
      </w:r>
      <w:r w:rsidR="00E71F16" w:rsidRPr="004E444D">
        <w:rPr>
          <w:color w:val="000000"/>
          <w:sz w:val="32"/>
          <w:szCs w:val="32"/>
        </w:rPr>
        <w:t xml:space="preserve">fuori </w:t>
      </w:r>
      <w:r w:rsidR="0095062D" w:rsidRPr="004E444D">
        <w:rPr>
          <w:color w:val="000000"/>
          <w:sz w:val="32"/>
          <w:szCs w:val="32"/>
        </w:rPr>
        <w:t xml:space="preserve">ogni </w:t>
      </w:r>
      <w:r w:rsidR="00E71F16" w:rsidRPr="004E444D">
        <w:rPr>
          <w:color w:val="000000"/>
          <w:sz w:val="32"/>
          <w:szCs w:val="32"/>
        </w:rPr>
        <w:t>mercato</w:t>
      </w:r>
      <w:r w:rsidR="0028695C" w:rsidRPr="004E444D">
        <w:rPr>
          <w:color w:val="000000"/>
          <w:sz w:val="32"/>
          <w:szCs w:val="32"/>
        </w:rPr>
        <w:t xml:space="preserve">. </w:t>
      </w:r>
    </w:p>
    <w:p w:rsidR="008F58D1" w:rsidRPr="004E444D" w:rsidRDefault="008F58D1" w:rsidP="00E41EAD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</w:p>
    <w:p w:rsidR="00A12400" w:rsidRDefault="00E41EAD" w:rsidP="00E41EAD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4E444D">
        <w:rPr>
          <w:color w:val="000000"/>
          <w:sz w:val="32"/>
          <w:szCs w:val="32"/>
        </w:rPr>
        <w:t>Nel periodo 2000-2016</w:t>
      </w:r>
      <w:r w:rsidR="009F2024" w:rsidRPr="004E444D">
        <w:rPr>
          <w:color w:val="000000"/>
          <w:sz w:val="32"/>
          <w:szCs w:val="32"/>
        </w:rPr>
        <w:t xml:space="preserve"> l’incremento della</w:t>
      </w:r>
      <w:r w:rsidRPr="004E444D">
        <w:rPr>
          <w:color w:val="000000"/>
          <w:sz w:val="32"/>
          <w:szCs w:val="32"/>
        </w:rPr>
        <w:t xml:space="preserve"> produttività oraria in Italia </w:t>
      </w:r>
      <w:r w:rsidR="009F2024" w:rsidRPr="004E444D">
        <w:rPr>
          <w:color w:val="000000"/>
          <w:sz w:val="32"/>
          <w:szCs w:val="32"/>
        </w:rPr>
        <w:t>è rimasta al di sotto dell’1%</w:t>
      </w:r>
      <w:r w:rsidR="00A12400">
        <w:rPr>
          <w:color w:val="000000"/>
          <w:sz w:val="32"/>
          <w:szCs w:val="32"/>
        </w:rPr>
        <w:t>,</w:t>
      </w:r>
      <w:r w:rsidRPr="004E444D">
        <w:rPr>
          <w:color w:val="000000"/>
          <w:sz w:val="32"/>
          <w:szCs w:val="32"/>
        </w:rPr>
        <w:t xml:space="preserve"> </w:t>
      </w:r>
      <w:r w:rsidR="00A12400">
        <w:rPr>
          <w:color w:val="000000"/>
          <w:sz w:val="32"/>
          <w:szCs w:val="32"/>
        </w:rPr>
        <w:t>m</w:t>
      </w:r>
      <w:r w:rsidR="009F2024" w:rsidRPr="004E444D">
        <w:rPr>
          <w:color w:val="000000"/>
          <w:sz w:val="32"/>
          <w:szCs w:val="32"/>
        </w:rPr>
        <w:t>entre negli a</w:t>
      </w:r>
      <w:r w:rsidR="00076F38" w:rsidRPr="004E444D">
        <w:rPr>
          <w:color w:val="000000"/>
          <w:sz w:val="32"/>
          <w:szCs w:val="32"/>
        </w:rPr>
        <w:t>ltri Paesi europei, Germania,</w:t>
      </w:r>
      <w:r w:rsidR="009F2024" w:rsidRPr="004E444D">
        <w:rPr>
          <w:color w:val="000000"/>
          <w:sz w:val="32"/>
          <w:szCs w:val="32"/>
        </w:rPr>
        <w:t xml:space="preserve"> </w:t>
      </w:r>
      <w:r w:rsidR="009F2024" w:rsidRPr="004E444D">
        <w:rPr>
          <w:color w:val="000000"/>
          <w:sz w:val="32"/>
          <w:szCs w:val="32"/>
        </w:rPr>
        <w:lastRenderedPageBreak/>
        <w:t>Francia, Spagna e Gran Bretagna</w:t>
      </w:r>
      <w:r w:rsidR="00F719AF" w:rsidRPr="004E444D">
        <w:rPr>
          <w:color w:val="000000"/>
          <w:sz w:val="32"/>
          <w:szCs w:val="32"/>
        </w:rPr>
        <w:t>,</w:t>
      </w:r>
      <w:r w:rsidR="009F2024" w:rsidRPr="004E444D">
        <w:rPr>
          <w:color w:val="000000"/>
          <w:sz w:val="32"/>
          <w:szCs w:val="32"/>
        </w:rPr>
        <w:t xml:space="preserve"> la produttività oraria </w:t>
      </w:r>
      <w:r w:rsidR="00A12400">
        <w:rPr>
          <w:color w:val="000000"/>
          <w:sz w:val="32"/>
          <w:szCs w:val="32"/>
        </w:rPr>
        <w:t>è cresciuta tra il 15 e il 20%.</w:t>
      </w:r>
    </w:p>
    <w:p w:rsidR="00A12400" w:rsidRDefault="00A12400" w:rsidP="00E41EAD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</w:p>
    <w:p w:rsidR="004E444D" w:rsidRPr="004E444D" w:rsidRDefault="005B6117" w:rsidP="00E41EAD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4E444D">
        <w:rPr>
          <w:color w:val="000000"/>
          <w:sz w:val="32"/>
          <w:szCs w:val="32"/>
        </w:rPr>
        <w:t>Questi numeri</w:t>
      </w:r>
      <w:r w:rsidR="007D052B" w:rsidRPr="004E444D">
        <w:rPr>
          <w:color w:val="000000"/>
          <w:sz w:val="32"/>
          <w:szCs w:val="32"/>
        </w:rPr>
        <w:t xml:space="preserve"> spiegano in maniera cruda </w:t>
      </w:r>
      <w:r w:rsidR="00076F38" w:rsidRPr="004E444D">
        <w:rPr>
          <w:color w:val="000000"/>
          <w:sz w:val="32"/>
          <w:szCs w:val="32"/>
        </w:rPr>
        <w:t>perché l’Italia non cresce</w:t>
      </w:r>
      <w:r w:rsidR="007D052B" w:rsidRPr="004E444D">
        <w:rPr>
          <w:color w:val="000000"/>
          <w:sz w:val="32"/>
          <w:szCs w:val="32"/>
        </w:rPr>
        <w:t xml:space="preserve">. </w:t>
      </w:r>
    </w:p>
    <w:p w:rsidR="00CF62F3" w:rsidRPr="004E444D" w:rsidRDefault="00E71F16" w:rsidP="00BE16CF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4E444D">
        <w:rPr>
          <w:color w:val="000000"/>
          <w:sz w:val="32"/>
          <w:szCs w:val="32"/>
        </w:rPr>
        <w:t>Troppo spesso cerchiamo ali</w:t>
      </w:r>
      <w:r w:rsidR="005874EB" w:rsidRPr="004E444D">
        <w:rPr>
          <w:color w:val="000000"/>
          <w:sz w:val="32"/>
          <w:szCs w:val="32"/>
        </w:rPr>
        <w:t>bi in vincoli esterni, siamo atte</w:t>
      </w:r>
      <w:r w:rsidRPr="004E444D">
        <w:rPr>
          <w:color w:val="000000"/>
          <w:sz w:val="32"/>
          <w:szCs w:val="32"/>
        </w:rPr>
        <w:t>nti ad ind</w:t>
      </w:r>
      <w:r w:rsidR="00E41EAD" w:rsidRPr="004E444D">
        <w:rPr>
          <w:color w:val="000000"/>
          <w:sz w:val="32"/>
          <w:szCs w:val="32"/>
        </w:rPr>
        <w:t>ividuare ogni minima ragione pe</w:t>
      </w:r>
      <w:r w:rsidRPr="004E444D">
        <w:rPr>
          <w:color w:val="000000"/>
          <w:sz w:val="32"/>
          <w:szCs w:val="32"/>
        </w:rPr>
        <w:t>rch</w:t>
      </w:r>
      <w:r w:rsidR="00E41EAD" w:rsidRPr="004E444D">
        <w:rPr>
          <w:color w:val="000000"/>
          <w:sz w:val="32"/>
          <w:szCs w:val="32"/>
        </w:rPr>
        <w:t>é le cose non si possan</w:t>
      </w:r>
      <w:r w:rsidRPr="004E444D">
        <w:rPr>
          <w:color w:val="000000"/>
          <w:sz w:val="32"/>
          <w:szCs w:val="32"/>
        </w:rPr>
        <w:t>o fare e continuiamo a non fare que</w:t>
      </w:r>
      <w:r w:rsidR="00E41EAD" w:rsidRPr="004E444D">
        <w:rPr>
          <w:color w:val="000000"/>
          <w:sz w:val="32"/>
          <w:szCs w:val="32"/>
        </w:rPr>
        <w:t>lle scelte ovvie</w:t>
      </w:r>
      <w:r w:rsidR="00C6189E" w:rsidRPr="004E444D">
        <w:rPr>
          <w:color w:val="000000"/>
          <w:sz w:val="32"/>
          <w:szCs w:val="32"/>
        </w:rPr>
        <w:t xml:space="preserve"> e necessarie</w:t>
      </w:r>
      <w:r w:rsidR="00E41EAD" w:rsidRPr="004E444D">
        <w:rPr>
          <w:color w:val="000000"/>
          <w:sz w:val="32"/>
          <w:szCs w:val="32"/>
        </w:rPr>
        <w:t xml:space="preserve"> che so</w:t>
      </w:r>
      <w:r w:rsidRPr="004E444D">
        <w:rPr>
          <w:color w:val="000000"/>
          <w:sz w:val="32"/>
          <w:szCs w:val="32"/>
        </w:rPr>
        <w:t xml:space="preserve">no sotto i nostri occhi e </w:t>
      </w:r>
      <w:r w:rsidR="00C6189E" w:rsidRPr="004E444D">
        <w:rPr>
          <w:color w:val="000000"/>
          <w:sz w:val="32"/>
          <w:szCs w:val="32"/>
        </w:rPr>
        <w:t xml:space="preserve">sarebbero </w:t>
      </w:r>
      <w:r w:rsidRPr="004E444D">
        <w:rPr>
          <w:color w:val="000000"/>
          <w:sz w:val="32"/>
          <w:szCs w:val="32"/>
        </w:rPr>
        <w:t>alla nostra portata</w:t>
      </w:r>
      <w:r w:rsidR="00C6189E" w:rsidRPr="004E444D">
        <w:rPr>
          <w:color w:val="000000"/>
          <w:sz w:val="32"/>
          <w:szCs w:val="32"/>
        </w:rPr>
        <w:t xml:space="preserve"> se solo sapessimo rompere i vincoli consociativi e corporativi che ancora ci paralizzano</w:t>
      </w:r>
      <w:r w:rsidR="00CF62F3" w:rsidRPr="004E444D">
        <w:rPr>
          <w:color w:val="000000"/>
          <w:sz w:val="32"/>
          <w:szCs w:val="32"/>
        </w:rPr>
        <w:t>.</w:t>
      </w:r>
    </w:p>
    <w:p w:rsidR="00CF62F3" w:rsidRPr="004E444D" w:rsidRDefault="00CF62F3" w:rsidP="00BE16CF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</w:p>
    <w:p w:rsidR="004E444D" w:rsidRDefault="00E51509" w:rsidP="00BE16CF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4E444D">
        <w:rPr>
          <w:color w:val="000000"/>
          <w:sz w:val="32"/>
          <w:szCs w:val="32"/>
        </w:rPr>
        <w:t>Alle nuove emarginazion</w:t>
      </w:r>
      <w:r w:rsidR="00E71F16" w:rsidRPr="004E444D">
        <w:rPr>
          <w:color w:val="000000"/>
          <w:sz w:val="32"/>
          <w:szCs w:val="32"/>
        </w:rPr>
        <w:t>i sociali e alle nuove emergenze</w:t>
      </w:r>
      <w:r w:rsidRPr="004E444D">
        <w:rPr>
          <w:color w:val="000000"/>
          <w:sz w:val="32"/>
          <w:szCs w:val="32"/>
        </w:rPr>
        <w:t xml:space="preserve"> </w:t>
      </w:r>
      <w:r w:rsidR="005874EB" w:rsidRPr="004E444D">
        <w:rPr>
          <w:color w:val="000000"/>
          <w:sz w:val="32"/>
          <w:szCs w:val="32"/>
        </w:rPr>
        <w:t xml:space="preserve">non si può rispondere con </w:t>
      </w:r>
      <w:r w:rsidR="00C6189E" w:rsidRPr="004E444D">
        <w:rPr>
          <w:color w:val="000000"/>
          <w:sz w:val="32"/>
          <w:szCs w:val="32"/>
        </w:rPr>
        <w:t xml:space="preserve">quelle </w:t>
      </w:r>
      <w:r w:rsidR="005874EB" w:rsidRPr="004E444D">
        <w:rPr>
          <w:color w:val="000000"/>
          <w:sz w:val="32"/>
          <w:szCs w:val="32"/>
        </w:rPr>
        <w:t xml:space="preserve">politiche </w:t>
      </w:r>
      <w:r w:rsidR="005B6117" w:rsidRPr="004E444D">
        <w:rPr>
          <w:color w:val="000000"/>
          <w:sz w:val="32"/>
          <w:szCs w:val="32"/>
        </w:rPr>
        <w:t>neo protezionistiche</w:t>
      </w:r>
      <w:r w:rsidR="005874EB" w:rsidRPr="004E444D">
        <w:rPr>
          <w:color w:val="000000"/>
          <w:sz w:val="32"/>
          <w:szCs w:val="32"/>
        </w:rPr>
        <w:t xml:space="preserve"> e </w:t>
      </w:r>
      <w:r w:rsidR="005B6117" w:rsidRPr="004E444D">
        <w:rPr>
          <w:color w:val="000000"/>
          <w:sz w:val="32"/>
          <w:szCs w:val="32"/>
        </w:rPr>
        <w:t>neo</w:t>
      </w:r>
      <w:r w:rsidR="00D443C7">
        <w:rPr>
          <w:color w:val="000000"/>
          <w:sz w:val="32"/>
          <w:szCs w:val="32"/>
        </w:rPr>
        <w:t xml:space="preserve"> </w:t>
      </w:r>
      <w:r w:rsidR="002617C4">
        <w:rPr>
          <w:color w:val="000000"/>
          <w:sz w:val="32"/>
          <w:szCs w:val="32"/>
        </w:rPr>
        <w:t>assistenziali</w:t>
      </w:r>
      <w:r w:rsidR="005874EB" w:rsidRPr="004E444D">
        <w:rPr>
          <w:color w:val="000000"/>
          <w:sz w:val="32"/>
          <w:szCs w:val="32"/>
        </w:rPr>
        <w:t xml:space="preserve"> che negli ultimi tempi sembrano </w:t>
      </w:r>
      <w:r w:rsidR="00E41EAD" w:rsidRPr="004E444D">
        <w:rPr>
          <w:color w:val="000000"/>
          <w:sz w:val="32"/>
          <w:szCs w:val="32"/>
        </w:rPr>
        <w:t xml:space="preserve">ritrovare </w:t>
      </w:r>
      <w:r w:rsidR="005874EB" w:rsidRPr="004E444D">
        <w:rPr>
          <w:color w:val="000000"/>
          <w:sz w:val="32"/>
          <w:szCs w:val="32"/>
        </w:rPr>
        <w:t>un cert</w:t>
      </w:r>
      <w:r w:rsidR="00862F75" w:rsidRPr="004E444D">
        <w:rPr>
          <w:color w:val="000000"/>
          <w:sz w:val="32"/>
          <w:szCs w:val="32"/>
        </w:rPr>
        <w:t>o favore nel dibattito politico e</w:t>
      </w:r>
      <w:r w:rsidR="005874EB" w:rsidRPr="004E444D">
        <w:rPr>
          <w:color w:val="000000"/>
          <w:sz w:val="32"/>
          <w:szCs w:val="32"/>
        </w:rPr>
        <w:t xml:space="preserve"> non solo </w:t>
      </w:r>
      <w:r w:rsidR="009F2024" w:rsidRPr="004E444D">
        <w:rPr>
          <w:color w:val="000000"/>
          <w:sz w:val="32"/>
          <w:szCs w:val="32"/>
        </w:rPr>
        <w:t xml:space="preserve">in </w:t>
      </w:r>
      <w:r w:rsidR="005874EB" w:rsidRPr="004E444D">
        <w:rPr>
          <w:color w:val="000000"/>
          <w:sz w:val="32"/>
          <w:szCs w:val="32"/>
        </w:rPr>
        <w:t>quello italiano.</w:t>
      </w:r>
      <w:r w:rsidR="00595174" w:rsidRPr="004E444D">
        <w:rPr>
          <w:color w:val="000000"/>
          <w:sz w:val="32"/>
          <w:szCs w:val="32"/>
        </w:rPr>
        <w:t xml:space="preserve"> </w:t>
      </w:r>
    </w:p>
    <w:p w:rsidR="004E444D" w:rsidRDefault="004E444D" w:rsidP="00BE16CF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</w:p>
    <w:p w:rsidR="004E444D" w:rsidRDefault="00595174" w:rsidP="00BE16CF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4E444D">
        <w:rPr>
          <w:color w:val="000000"/>
          <w:sz w:val="32"/>
          <w:szCs w:val="32"/>
        </w:rPr>
        <w:t>Ai bisogni soc</w:t>
      </w:r>
      <w:r w:rsidR="00E41EAD" w:rsidRPr="004E444D">
        <w:rPr>
          <w:color w:val="000000"/>
          <w:sz w:val="32"/>
          <w:szCs w:val="32"/>
        </w:rPr>
        <w:t xml:space="preserve">iali di oggi e soprattutto </w:t>
      </w:r>
      <w:r w:rsidR="009F2024" w:rsidRPr="004E444D">
        <w:rPr>
          <w:color w:val="000000"/>
          <w:sz w:val="32"/>
          <w:szCs w:val="32"/>
        </w:rPr>
        <w:t xml:space="preserve">a </w:t>
      </w:r>
      <w:r w:rsidR="00E41EAD" w:rsidRPr="004E444D">
        <w:rPr>
          <w:color w:val="000000"/>
          <w:sz w:val="32"/>
          <w:szCs w:val="32"/>
        </w:rPr>
        <w:t>quel</w:t>
      </w:r>
      <w:r w:rsidRPr="004E444D">
        <w:rPr>
          <w:color w:val="000000"/>
          <w:sz w:val="32"/>
          <w:szCs w:val="32"/>
        </w:rPr>
        <w:t xml:space="preserve">li di domani bisogna saper rispondere con la capacità di far crescere </w:t>
      </w:r>
      <w:r w:rsidR="009F2024" w:rsidRPr="004E444D">
        <w:rPr>
          <w:color w:val="000000"/>
          <w:sz w:val="32"/>
          <w:szCs w:val="32"/>
        </w:rPr>
        <w:t xml:space="preserve">la </w:t>
      </w:r>
      <w:r w:rsidRPr="004E444D">
        <w:rPr>
          <w:color w:val="000000"/>
          <w:sz w:val="32"/>
          <w:szCs w:val="32"/>
        </w:rPr>
        <w:t xml:space="preserve">ricchezza, </w:t>
      </w:r>
      <w:r w:rsidR="009F2024" w:rsidRPr="004E444D">
        <w:rPr>
          <w:color w:val="000000"/>
          <w:sz w:val="32"/>
          <w:szCs w:val="32"/>
        </w:rPr>
        <w:t xml:space="preserve">le </w:t>
      </w:r>
      <w:r w:rsidRPr="004E444D">
        <w:rPr>
          <w:color w:val="000000"/>
          <w:sz w:val="32"/>
          <w:szCs w:val="32"/>
        </w:rPr>
        <w:t>opportunit</w:t>
      </w:r>
      <w:r w:rsidR="00E41EAD" w:rsidRPr="004E444D">
        <w:rPr>
          <w:color w:val="000000"/>
          <w:sz w:val="32"/>
          <w:szCs w:val="32"/>
        </w:rPr>
        <w:t>à</w:t>
      </w:r>
      <w:r w:rsidRPr="004E444D">
        <w:rPr>
          <w:color w:val="000000"/>
          <w:sz w:val="32"/>
          <w:szCs w:val="32"/>
        </w:rPr>
        <w:t xml:space="preserve"> di lavoro e </w:t>
      </w:r>
      <w:r w:rsidR="009F2024" w:rsidRPr="004E444D">
        <w:rPr>
          <w:color w:val="000000"/>
          <w:sz w:val="32"/>
          <w:szCs w:val="32"/>
        </w:rPr>
        <w:t xml:space="preserve">la </w:t>
      </w:r>
      <w:r w:rsidRPr="004E444D">
        <w:rPr>
          <w:color w:val="000000"/>
          <w:sz w:val="32"/>
          <w:szCs w:val="32"/>
        </w:rPr>
        <w:t xml:space="preserve">mobilità sociale. </w:t>
      </w:r>
    </w:p>
    <w:p w:rsidR="004E444D" w:rsidRDefault="004E444D" w:rsidP="00BE16CF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</w:p>
    <w:p w:rsidR="004E444D" w:rsidRDefault="00595174" w:rsidP="00BE16CF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4E444D">
        <w:rPr>
          <w:color w:val="000000"/>
          <w:sz w:val="32"/>
          <w:szCs w:val="32"/>
        </w:rPr>
        <w:t>Solo così po</w:t>
      </w:r>
      <w:r w:rsidR="00F77D3D" w:rsidRPr="004E444D">
        <w:rPr>
          <w:color w:val="000000"/>
          <w:sz w:val="32"/>
          <w:szCs w:val="32"/>
        </w:rPr>
        <w:t>ssiamo</w:t>
      </w:r>
      <w:r w:rsidRPr="004E444D">
        <w:rPr>
          <w:color w:val="000000"/>
          <w:sz w:val="32"/>
          <w:szCs w:val="32"/>
        </w:rPr>
        <w:t xml:space="preserve"> sconfiggere le preoccupazioni, le incertezze e </w:t>
      </w:r>
      <w:r w:rsidR="00C6189E" w:rsidRPr="004E444D">
        <w:rPr>
          <w:color w:val="000000"/>
          <w:sz w:val="32"/>
          <w:szCs w:val="32"/>
        </w:rPr>
        <w:t>le paure de</w:t>
      </w:r>
      <w:r w:rsidRPr="004E444D">
        <w:rPr>
          <w:color w:val="000000"/>
          <w:sz w:val="32"/>
          <w:szCs w:val="32"/>
        </w:rPr>
        <w:t xml:space="preserve">gli italiani di oggi. </w:t>
      </w:r>
    </w:p>
    <w:p w:rsidR="004E444D" w:rsidRDefault="004E444D" w:rsidP="00BE16CF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</w:p>
    <w:p w:rsidR="004E444D" w:rsidRDefault="00595174" w:rsidP="00BE16CF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4E444D">
        <w:rPr>
          <w:color w:val="000000"/>
          <w:sz w:val="32"/>
          <w:szCs w:val="32"/>
        </w:rPr>
        <w:t>Siamo un grande Paese, con una grande stor</w:t>
      </w:r>
      <w:r w:rsidR="00862F75" w:rsidRPr="004E444D">
        <w:rPr>
          <w:color w:val="000000"/>
          <w:sz w:val="32"/>
          <w:szCs w:val="32"/>
        </w:rPr>
        <w:t>ia alle nostre spalle e con straordinarie pot</w:t>
      </w:r>
      <w:r w:rsidR="004E2F87">
        <w:rPr>
          <w:color w:val="000000"/>
          <w:sz w:val="32"/>
          <w:szCs w:val="32"/>
        </w:rPr>
        <w:t>enzialità</w:t>
      </w:r>
      <w:r w:rsidR="00E41EAD" w:rsidRPr="004E444D">
        <w:rPr>
          <w:color w:val="000000"/>
          <w:sz w:val="32"/>
          <w:szCs w:val="32"/>
        </w:rPr>
        <w:t xml:space="preserve">. </w:t>
      </w:r>
    </w:p>
    <w:p w:rsidR="004E444D" w:rsidRDefault="004E444D" w:rsidP="00BE16CF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</w:p>
    <w:p w:rsidR="00540393" w:rsidRPr="004E444D" w:rsidRDefault="00E41EAD" w:rsidP="00BE16CF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4E444D">
        <w:rPr>
          <w:color w:val="000000"/>
          <w:sz w:val="32"/>
          <w:szCs w:val="32"/>
        </w:rPr>
        <w:lastRenderedPageBreak/>
        <w:t>Per riappropriarci del</w:t>
      </w:r>
      <w:r w:rsidR="00595174" w:rsidRPr="004E444D">
        <w:rPr>
          <w:color w:val="000000"/>
          <w:sz w:val="32"/>
          <w:szCs w:val="32"/>
        </w:rPr>
        <w:t xml:space="preserve"> nostro futuro dobbiamo saper uscire dall’angolo in cui ci siamo marginalizzati e riscoprire la voglia di intrapresa, la capacità di rischio, la forza del b</w:t>
      </w:r>
      <w:r w:rsidRPr="004E444D">
        <w:rPr>
          <w:color w:val="000000"/>
          <w:sz w:val="32"/>
          <w:szCs w:val="32"/>
        </w:rPr>
        <w:t>uon governo, la creati</w:t>
      </w:r>
      <w:r w:rsidR="00595174" w:rsidRPr="004E444D">
        <w:rPr>
          <w:color w:val="000000"/>
          <w:sz w:val="32"/>
          <w:szCs w:val="32"/>
        </w:rPr>
        <w:t>vità del lavoro italiano,</w:t>
      </w:r>
      <w:r w:rsidR="00540393" w:rsidRPr="004E444D">
        <w:rPr>
          <w:color w:val="000000"/>
          <w:sz w:val="32"/>
          <w:szCs w:val="32"/>
        </w:rPr>
        <w:t xml:space="preserve"> l’orgoglio di essere italiani.</w:t>
      </w:r>
    </w:p>
    <w:p w:rsidR="00540393" w:rsidRPr="004E444D" w:rsidRDefault="00540393" w:rsidP="00BE16CF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</w:p>
    <w:p w:rsidR="00D443C7" w:rsidRDefault="00D443C7" w:rsidP="00BE16CF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</w:p>
    <w:p w:rsidR="004E444D" w:rsidRDefault="00540393" w:rsidP="00BE16CF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4E444D">
        <w:rPr>
          <w:color w:val="000000"/>
          <w:sz w:val="32"/>
          <w:szCs w:val="32"/>
        </w:rPr>
        <w:t>È</w:t>
      </w:r>
      <w:r w:rsidR="00595174" w:rsidRPr="004E444D">
        <w:rPr>
          <w:color w:val="000000"/>
          <w:sz w:val="32"/>
          <w:szCs w:val="32"/>
        </w:rPr>
        <w:t xml:space="preserve"> </w:t>
      </w:r>
      <w:r w:rsidR="00046C8F" w:rsidRPr="004E444D">
        <w:rPr>
          <w:color w:val="000000"/>
          <w:sz w:val="32"/>
          <w:szCs w:val="32"/>
        </w:rPr>
        <w:t xml:space="preserve">solo </w:t>
      </w:r>
      <w:r w:rsidR="00595174" w:rsidRPr="004E444D">
        <w:rPr>
          <w:color w:val="000000"/>
          <w:sz w:val="32"/>
          <w:szCs w:val="32"/>
        </w:rPr>
        <w:t xml:space="preserve">così che possiamo </w:t>
      </w:r>
      <w:r w:rsidR="00046C8F" w:rsidRPr="004E444D">
        <w:rPr>
          <w:color w:val="000000"/>
          <w:sz w:val="32"/>
          <w:szCs w:val="32"/>
        </w:rPr>
        <w:t xml:space="preserve">realmente contribuire </w:t>
      </w:r>
      <w:r w:rsidR="00E41EAD" w:rsidRPr="004E444D">
        <w:rPr>
          <w:color w:val="000000"/>
          <w:sz w:val="32"/>
          <w:szCs w:val="32"/>
        </w:rPr>
        <w:t>in maniera positi</w:t>
      </w:r>
      <w:r w:rsidR="00595174" w:rsidRPr="004E444D">
        <w:rPr>
          <w:color w:val="000000"/>
          <w:sz w:val="32"/>
          <w:szCs w:val="32"/>
        </w:rPr>
        <w:t>va alla costruzione di un’Europa e di un mondo migliore.</w:t>
      </w:r>
      <w:r w:rsidR="00EF0EC1" w:rsidRPr="004E444D">
        <w:rPr>
          <w:color w:val="000000"/>
          <w:sz w:val="32"/>
          <w:szCs w:val="32"/>
        </w:rPr>
        <w:t xml:space="preserve"> </w:t>
      </w:r>
    </w:p>
    <w:p w:rsidR="00C15C8E" w:rsidRDefault="00EF0EC1" w:rsidP="00BE16CF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4E444D">
        <w:rPr>
          <w:color w:val="000000"/>
          <w:sz w:val="32"/>
          <w:szCs w:val="32"/>
        </w:rPr>
        <w:t xml:space="preserve">Ed è </w:t>
      </w:r>
      <w:r w:rsidR="00046C8F" w:rsidRPr="004E444D">
        <w:rPr>
          <w:color w:val="000000"/>
          <w:sz w:val="32"/>
          <w:szCs w:val="32"/>
        </w:rPr>
        <w:t xml:space="preserve">solo </w:t>
      </w:r>
      <w:r w:rsidRPr="004E444D">
        <w:rPr>
          <w:color w:val="000000"/>
          <w:sz w:val="32"/>
          <w:szCs w:val="32"/>
        </w:rPr>
        <w:t>così soprattutto che potremo continuare a c</w:t>
      </w:r>
      <w:r w:rsidR="00862F75" w:rsidRPr="004E444D">
        <w:rPr>
          <w:color w:val="000000"/>
          <w:sz w:val="32"/>
          <w:szCs w:val="32"/>
        </w:rPr>
        <w:t xml:space="preserve">elebrare il </w:t>
      </w:r>
      <w:r w:rsidR="009F2024" w:rsidRPr="004E444D">
        <w:rPr>
          <w:color w:val="000000"/>
          <w:sz w:val="32"/>
          <w:szCs w:val="32"/>
        </w:rPr>
        <w:t>P</w:t>
      </w:r>
      <w:r w:rsidR="00862F75" w:rsidRPr="004E444D">
        <w:rPr>
          <w:color w:val="000000"/>
          <w:sz w:val="32"/>
          <w:szCs w:val="32"/>
        </w:rPr>
        <w:t>rimo maggio potendo</w:t>
      </w:r>
      <w:r w:rsidRPr="004E444D">
        <w:rPr>
          <w:color w:val="000000"/>
          <w:sz w:val="32"/>
          <w:szCs w:val="32"/>
        </w:rPr>
        <w:t xml:space="preserve"> affermare con convinzione che il lavoro è davvero il patrimonio più grande dell’uomo. </w:t>
      </w:r>
    </w:p>
    <w:p w:rsidR="00C15C8E" w:rsidRDefault="00C15C8E" w:rsidP="00BE16CF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</w:p>
    <w:p w:rsidR="00E72977" w:rsidRPr="004E444D" w:rsidRDefault="00EF0EC1" w:rsidP="00BE16CF">
      <w:pPr>
        <w:pStyle w:val="NormaleWeb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4E444D">
        <w:rPr>
          <w:color w:val="000000"/>
          <w:sz w:val="32"/>
          <w:szCs w:val="32"/>
        </w:rPr>
        <w:t>L’</w:t>
      </w:r>
      <w:r w:rsidR="00C6189E" w:rsidRPr="004E444D">
        <w:rPr>
          <w:color w:val="000000"/>
          <w:sz w:val="32"/>
          <w:szCs w:val="32"/>
        </w:rPr>
        <w:t>unico in gr</w:t>
      </w:r>
      <w:r w:rsidRPr="004E444D">
        <w:rPr>
          <w:color w:val="000000"/>
          <w:sz w:val="32"/>
          <w:szCs w:val="32"/>
        </w:rPr>
        <w:t xml:space="preserve">ado di assicurare </w:t>
      </w:r>
      <w:r w:rsidR="00B75652">
        <w:rPr>
          <w:color w:val="000000"/>
          <w:sz w:val="32"/>
          <w:szCs w:val="32"/>
        </w:rPr>
        <w:t>la libertà da</w:t>
      </w:r>
      <w:r w:rsidR="001D154C" w:rsidRPr="004E444D">
        <w:rPr>
          <w:color w:val="000000"/>
          <w:sz w:val="32"/>
          <w:szCs w:val="32"/>
        </w:rPr>
        <w:t>i bisogni, la dign</w:t>
      </w:r>
      <w:r w:rsidR="00E41EAD" w:rsidRPr="004E444D">
        <w:rPr>
          <w:color w:val="000000"/>
          <w:sz w:val="32"/>
          <w:szCs w:val="32"/>
        </w:rPr>
        <w:t>ità</w:t>
      </w:r>
      <w:r w:rsidRPr="004E444D">
        <w:rPr>
          <w:color w:val="000000"/>
          <w:sz w:val="32"/>
          <w:szCs w:val="32"/>
        </w:rPr>
        <w:t xml:space="preserve"> </w:t>
      </w:r>
      <w:r w:rsidR="001D154C" w:rsidRPr="004E444D">
        <w:rPr>
          <w:color w:val="000000"/>
          <w:sz w:val="32"/>
          <w:szCs w:val="32"/>
        </w:rPr>
        <w:t>dell’individuo e la costruzione di una società più civile, più equa e più solidale.</w:t>
      </w:r>
      <w:r w:rsidR="001C4283" w:rsidRPr="004E444D">
        <w:rPr>
          <w:color w:val="000000"/>
          <w:sz w:val="32"/>
          <w:szCs w:val="32"/>
        </w:rPr>
        <w:t xml:space="preserve"> </w:t>
      </w:r>
    </w:p>
    <w:p w:rsidR="00E72977" w:rsidRPr="004E444D" w:rsidRDefault="00E72977" w:rsidP="00E72977">
      <w:pPr>
        <w:pStyle w:val="NormaleWeb"/>
        <w:spacing w:before="0" w:beforeAutospacing="0" w:after="0" w:afterAutospacing="0" w:line="360" w:lineRule="auto"/>
        <w:jc w:val="both"/>
        <w:rPr>
          <w:sz w:val="32"/>
          <w:szCs w:val="32"/>
        </w:rPr>
      </w:pPr>
    </w:p>
    <w:p w:rsidR="00E72977" w:rsidRPr="004E444D" w:rsidRDefault="00E72977" w:rsidP="00E72977">
      <w:pPr>
        <w:pStyle w:val="NormaleWeb"/>
        <w:spacing w:before="0" w:beforeAutospacing="0" w:after="0" w:afterAutospacing="0" w:line="360" w:lineRule="auto"/>
        <w:jc w:val="both"/>
        <w:rPr>
          <w:bCs/>
          <w:color w:val="000000"/>
          <w:sz w:val="32"/>
          <w:szCs w:val="32"/>
        </w:rPr>
      </w:pPr>
      <w:r w:rsidRPr="004E444D">
        <w:rPr>
          <w:bCs/>
          <w:color w:val="000000"/>
          <w:sz w:val="32"/>
          <w:szCs w:val="32"/>
        </w:rPr>
        <w:t xml:space="preserve">Signor Presidente, </w:t>
      </w:r>
    </w:p>
    <w:p w:rsidR="001D40E6" w:rsidRPr="004E444D" w:rsidRDefault="001D40E6" w:rsidP="00E72977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</w:p>
    <w:p w:rsidR="009F2024" w:rsidRPr="004E444D" w:rsidRDefault="009F2024" w:rsidP="00E72977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4E444D">
        <w:rPr>
          <w:color w:val="000000"/>
          <w:sz w:val="32"/>
          <w:szCs w:val="32"/>
        </w:rPr>
        <w:t xml:space="preserve">i Cavalieri del Lavoro sono imprenditori che credono fermamente nelle potenzialità e nel futuro del </w:t>
      </w:r>
      <w:r w:rsidR="00C6189E" w:rsidRPr="004E444D">
        <w:rPr>
          <w:color w:val="000000"/>
          <w:sz w:val="32"/>
          <w:szCs w:val="32"/>
        </w:rPr>
        <w:t>proprio</w:t>
      </w:r>
      <w:r w:rsidRPr="004E444D">
        <w:rPr>
          <w:color w:val="000000"/>
          <w:sz w:val="32"/>
          <w:szCs w:val="32"/>
        </w:rPr>
        <w:t xml:space="preserve"> Paese, che continuano a investire in Italia e non si rassegnano a una prospettiva di declino</w:t>
      </w:r>
      <w:r w:rsidR="00C6189E" w:rsidRPr="004E444D">
        <w:rPr>
          <w:color w:val="000000"/>
          <w:sz w:val="32"/>
          <w:szCs w:val="32"/>
        </w:rPr>
        <w:t>.</w:t>
      </w:r>
      <w:r w:rsidRPr="004E444D">
        <w:rPr>
          <w:color w:val="000000"/>
          <w:sz w:val="32"/>
          <w:szCs w:val="32"/>
        </w:rPr>
        <w:t xml:space="preserve"> </w:t>
      </w:r>
    </w:p>
    <w:p w:rsidR="009F2024" w:rsidRPr="004E444D" w:rsidRDefault="009F2024" w:rsidP="00E72977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</w:p>
    <w:p w:rsidR="009F602F" w:rsidRDefault="00216027" w:rsidP="00E72977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4E444D">
        <w:rPr>
          <w:color w:val="000000"/>
          <w:sz w:val="32"/>
          <w:szCs w:val="32"/>
        </w:rPr>
        <w:t>Come Lei ci ha ricordato in altre occasioni, “creare lavoro è un impegno</w:t>
      </w:r>
      <w:r w:rsidR="009F602F">
        <w:rPr>
          <w:color w:val="000000"/>
          <w:sz w:val="32"/>
          <w:szCs w:val="32"/>
        </w:rPr>
        <w:t xml:space="preserve"> costituzionale vivo e attuale”.</w:t>
      </w:r>
    </w:p>
    <w:p w:rsidR="009F602F" w:rsidRDefault="009F602F" w:rsidP="00E72977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</w:p>
    <w:p w:rsidR="009F2024" w:rsidRPr="004E444D" w:rsidRDefault="009F602F" w:rsidP="00E72977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>N</w:t>
      </w:r>
      <w:r w:rsidR="00216027" w:rsidRPr="004E444D">
        <w:rPr>
          <w:color w:val="000000"/>
          <w:sz w:val="32"/>
          <w:szCs w:val="32"/>
        </w:rPr>
        <w:t xml:space="preserve">oi Cavalieri </w:t>
      </w:r>
      <w:r w:rsidR="00D443C7">
        <w:rPr>
          <w:color w:val="000000"/>
          <w:sz w:val="32"/>
          <w:szCs w:val="32"/>
        </w:rPr>
        <w:t xml:space="preserve">del Lavoro </w:t>
      </w:r>
      <w:r w:rsidR="00216027" w:rsidRPr="004E444D">
        <w:rPr>
          <w:color w:val="000000"/>
          <w:sz w:val="32"/>
          <w:szCs w:val="32"/>
        </w:rPr>
        <w:t xml:space="preserve">lo sentiamo </w:t>
      </w:r>
      <w:r w:rsidR="009F2024" w:rsidRPr="004E444D">
        <w:rPr>
          <w:color w:val="000000"/>
          <w:sz w:val="32"/>
          <w:szCs w:val="32"/>
        </w:rPr>
        <w:t>nostro, parte integrante del nostro modo di essere e del nostro modo di operare</w:t>
      </w:r>
      <w:r w:rsidR="00216027" w:rsidRPr="004E444D">
        <w:rPr>
          <w:color w:val="000000"/>
          <w:sz w:val="32"/>
          <w:szCs w:val="32"/>
        </w:rPr>
        <w:t xml:space="preserve">. </w:t>
      </w:r>
    </w:p>
    <w:p w:rsidR="009F2024" w:rsidRPr="004E444D" w:rsidRDefault="009F2024" w:rsidP="00E72977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</w:p>
    <w:p w:rsidR="00B95953" w:rsidRDefault="00B22205" w:rsidP="001D60C8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4E444D">
        <w:rPr>
          <w:color w:val="000000"/>
          <w:sz w:val="32"/>
          <w:szCs w:val="32"/>
        </w:rPr>
        <w:t>È</w:t>
      </w:r>
      <w:r w:rsidR="00DA0E06" w:rsidRPr="004E444D">
        <w:rPr>
          <w:color w:val="000000"/>
          <w:sz w:val="32"/>
          <w:szCs w:val="32"/>
        </w:rPr>
        <w:t xml:space="preserve"> con questo spirito che formuliamo i miglio</w:t>
      </w:r>
      <w:r w:rsidR="00B95953">
        <w:rPr>
          <w:color w:val="000000"/>
          <w:sz w:val="32"/>
          <w:szCs w:val="32"/>
        </w:rPr>
        <w:t>ri auguri a tutti gli italiani.</w:t>
      </w:r>
    </w:p>
    <w:p w:rsidR="00B95953" w:rsidRDefault="00B95953" w:rsidP="001D60C8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</w:p>
    <w:p w:rsidR="00AE2BAE" w:rsidRPr="004E444D" w:rsidRDefault="00B95953" w:rsidP="001D60C8">
      <w:pPr>
        <w:pStyle w:val="NormaleWeb"/>
        <w:spacing w:before="0" w:beforeAutospacing="0" w:after="0" w:afterAutospacing="0" w:line="360" w:lineRule="auto"/>
        <w:jc w:val="both"/>
        <w:rPr>
          <w:bCs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A</w:t>
      </w:r>
      <w:r w:rsidR="00DA0E06" w:rsidRPr="004E444D">
        <w:rPr>
          <w:color w:val="000000"/>
          <w:sz w:val="32"/>
          <w:szCs w:val="32"/>
        </w:rPr>
        <w:t xml:space="preserve"> </w:t>
      </w:r>
      <w:r w:rsidR="006C1560" w:rsidRPr="004E444D">
        <w:rPr>
          <w:color w:val="000000"/>
          <w:sz w:val="32"/>
          <w:szCs w:val="32"/>
        </w:rPr>
        <w:t>coloro i quali il lavoro c</w:t>
      </w:r>
      <w:r w:rsidR="00D443C7">
        <w:rPr>
          <w:color w:val="000000"/>
          <w:sz w:val="32"/>
          <w:szCs w:val="32"/>
        </w:rPr>
        <w:t>e l’ha</w:t>
      </w:r>
      <w:bookmarkStart w:id="0" w:name="_GoBack"/>
      <w:bookmarkEnd w:id="0"/>
      <w:r w:rsidR="007F3C17" w:rsidRPr="004E444D">
        <w:rPr>
          <w:color w:val="000000"/>
          <w:sz w:val="32"/>
          <w:szCs w:val="32"/>
        </w:rPr>
        <w:t>nno, a quelli che il lav</w:t>
      </w:r>
      <w:r w:rsidR="006C1560" w:rsidRPr="004E444D">
        <w:rPr>
          <w:color w:val="000000"/>
          <w:sz w:val="32"/>
          <w:szCs w:val="32"/>
        </w:rPr>
        <w:t>oro lo cercano e a coloro i quali lo creano</w:t>
      </w:r>
      <w:r w:rsidR="00DA0E06" w:rsidRPr="004E444D">
        <w:rPr>
          <w:color w:val="000000"/>
          <w:sz w:val="32"/>
          <w:szCs w:val="32"/>
        </w:rPr>
        <w:t xml:space="preserve">, ricordando a </w:t>
      </w:r>
      <w:r w:rsidR="006C1560" w:rsidRPr="004E444D">
        <w:rPr>
          <w:color w:val="000000"/>
          <w:sz w:val="32"/>
          <w:szCs w:val="32"/>
        </w:rPr>
        <w:t>tutti noi</w:t>
      </w:r>
      <w:r w:rsidR="00DA0E06" w:rsidRPr="004E444D">
        <w:rPr>
          <w:color w:val="000000"/>
          <w:sz w:val="32"/>
          <w:szCs w:val="32"/>
        </w:rPr>
        <w:t xml:space="preserve"> che il miglior modo per c</w:t>
      </w:r>
      <w:r w:rsidR="00210DF4" w:rsidRPr="004E444D">
        <w:rPr>
          <w:color w:val="000000"/>
          <w:sz w:val="32"/>
          <w:szCs w:val="32"/>
        </w:rPr>
        <w:t xml:space="preserve">elebrare la sacralità del lavoro </w:t>
      </w:r>
      <w:r w:rsidR="00DA0E06" w:rsidRPr="004E444D">
        <w:rPr>
          <w:color w:val="000000"/>
          <w:sz w:val="32"/>
          <w:szCs w:val="32"/>
        </w:rPr>
        <w:t xml:space="preserve">è </w:t>
      </w:r>
      <w:r w:rsidR="006C1560" w:rsidRPr="004E444D">
        <w:rPr>
          <w:color w:val="000000"/>
          <w:sz w:val="32"/>
          <w:szCs w:val="32"/>
        </w:rPr>
        <w:t xml:space="preserve">che ciascuno </w:t>
      </w:r>
      <w:r w:rsidR="000C50AF" w:rsidRPr="004E444D">
        <w:rPr>
          <w:color w:val="000000"/>
          <w:sz w:val="32"/>
          <w:szCs w:val="32"/>
        </w:rPr>
        <w:t xml:space="preserve">rinnovi </w:t>
      </w:r>
      <w:r w:rsidR="00DA0E06" w:rsidRPr="004E444D">
        <w:rPr>
          <w:color w:val="000000"/>
          <w:sz w:val="32"/>
          <w:szCs w:val="32"/>
        </w:rPr>
        <w:t xml:space="preserve">il </w:t>
      </w:r>
      <w:r w:rsidR="000C50AF" w:rsidRPr="004E444D">
        <w:rPr>
          <w:color w:val="000000"/>
          <w:sz w:val="32"/>
          <w:szCs w:val="32"/>
        </w:rPr>
        <w:t xml:space="preserve">proprio </w:t>
      </w:r>
      <w:r w:rsidR="00DA0E06" w:rsidRPr="004E444D">
        <w:rPr>
          <w:color w:val="000000"/>
          <w:sz w:val="32"/>
          <w:szCs w:val="32"/>
        </w:rPr>
        <w:t xml:space="preserve">costante </w:t>
      </w:r>
      <w:r w:rsidR="00216027" w:rsidRPr="004E444D">
        <w:rPr>
          <w:bCs/>
          <w:color w:val="000000"/>
          <w:sz w:val="32"/>
          <w:szCs w:val="32"/>
        </w:rPr>
        <w:t>impegno di doveri e di responsabilità.</w:t>
      </w:r>
    </w:p>
    <w:sectPr w:rsidR="00AE2BAE" w:rsidRPr="004E444D" w:rsidSect="002326AB">
      <w:footerReference w:type="default" r:id="rId7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6AB" w:rsidRDefault="002326AB" w:rsidP="002326AB">
      <w:r>
        <w:separator/>
      </w:r>
    </w:p>
  </w:endnote>
  <w:endnote w:type="continuationSeparator" w:id="0">
    <w:p w:rsidR="002326AB" w:rsidRDefault="002326AB" w:rsidP="002326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559407"/>
      <w:docPartObj>
        <w:docPartGallery w:val="Page Numbers (Bottom of Page)"/>
        <w:docPartUnique/>
      </w:docPartObj>
    </w:sdtPr>
    <w:sdtContent>
      <w:p w:rsidR="002326AB" w:rsidRDefault="00F3080D">
        <w:pPr>
          <w:pStyle w:val="Pidipagina"/>
          <w:jc w:val="right"/>
        </w:pPr>
        <w:r>
          <w:fldChar w:fldCharType="begin"/>
        </w:r>
        <w:r w:rsidR="002326AB">
          <w:instrText>PAGE   \* MERGEFORMAT</w:instrText>
        </w:r>
        <w:r>
          <w:fldChar w:fldCharType="separate"/>
        </w:r>
        <w:r w:rsidR="007F23B5">
          <w:rPr>
            <w:noProof/>
          </w:rPr>
          <w:t>7</w:t>
        </w:r>
        <w:r>
          <w:fldChar w:fldCharType="end"/>
        </w:r>
      </w:p>
    </w:sdtContent>
  </w:sdt>
  <w:p w:rsidR="002326AB" w:rsidRDefault="002326A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6AB" w:rsidRDefault="002326AB" w:rsidP="002326AB">
      <w:r>
        <w:separator/>
      </w:r>
    </w:p>
  </w:footnote>
  <w:footnote w:type="continuationSeparator" w:id="0">
    <w:p w:rsidR="002326AB" w:rsidRDefault="002326AB" w:rsidP="002326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0D8A8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782143"/>
    <w:rsid w:val="00023708"/>
    <w:rsid w:val="00024EDF"/>
    <w:rsid w:val="00026F24"/>
    <w:rsid w:val="000317FE"/>
    <w:rsid w:val="00046C8F"/>
    <w:rsid w:val="00076F38"/>
    <w:rsid w:val="0008741C"/>
    <w:rsid w:val="000A6A81"/>
    <w:rsid w:val="000A7A84"/>
    <w:rsid w:val="000C50AF"/>
    <w:rsid w:val="00112BCE"/>
    <w:rsid w:val="00113A51"/>
    <w:rsid w:val="00122A80"/>
    <w:rsid w:val="0013035B"/>
    <w:rsid w:val="00137B9C"/>
    <w:rsid w:val="00176F17"/>
    <w:rsid w:val="00197648"/>
    <w:rsid w:val="001A7025"/>
    <w:rsid w:val="001C3141"/>
    <w:rsid w:val="001C4283"/>
    <w:rsid w:val="001D154C"/>
    <w:rsid w:val="001D40E6"/>
    <w:rsid w:val="001D60C8"/>
    <w:rsid w:val="001F0631"/>
    <w:rsid w:val="00210DF4"/>
    <w:rsid w:val="00216027"/>
    <w:rsid w:val="002326AB"/>
    <w:rsid w:val="00240EBC"/>
    <w:rsid w:val="002617C4"/>
    <w:rsid w:val="0028695C"/>
    <w:rsid w:val="002A2B40"/>
    <w:rsid w:val="002B1265"/>
    <w:rsid w:val="002D56DD"/>
    <w:rsid w:val="00301DDD"/>
    <w:rsid w:val="003321A3"/>
    <w:rsid w:val="00344C4D"/>
    <w:rsid w:val="003814F0"/>
    <w:rsid w:val="00391915"/>
    <w:rsid w:val="0039654B"/>
    <w:rsid w:val="003A2FF5"/>
    <w:rsid w:val="003A336F"/>
    <w:rsid w:val="003E5FFB"/>
    <w:rsid w:val="004363BC"/>
    <w:rsid w:val="0044435C"/>
    <w:rsid w:val="00447BED"/>
    <w:rsid w:val="00470464"/>
    <w:rsid w:val="004B33C5"/>
    <w:rsid w:val="004D210C"/>
    <w:rsid w:val="004E2F87"/>
    <w:rsid w:val="004E444D"/>
    <w:rsid w:val="004E63A4"/>
    <w:rsid w:val="00500F31"/>
    <w:rsid w:val="00503855"/>
    <w:rsid w:val="0053281E"/>
    <w:rsid w:val="00532F7E"/>
    <w:rsid w:val="00540393"/>
    <w:rsid w:val="00555271"/>
    <w:rsid w:val="005559D1"/>
    <w:rsid w:val="0056543F"/>
    <w:rsid w:val="00575A06"/>
    <w:rsid w:val="00575D9B"/>
    <w:rsid w:val="005874EB"/>
    <w:rsid w:val="00595174"/>
    <w:rsid w:val="005972B0"/>
    <w:rsid w:val="005B24FB"/>
    <w:rsid w:val="005B6117"/>
    <w:rsid w:val="005E414C"/>
    <w:rsid w:val="005F57E4"/>
    <w:rsid w:val="00614848"/>
    <w:rsid w:val="00614970"/>
    <w:rsid w:val="00620FBD"/>
    <w:rsid w:val="00665D6C"/>
    <w:rsid w:val="00686E46"/>
    <w:rsid w:val="00695E35"/>
    <w:rsid w:val="006C1560"/>
    <w:rsid w:val="006C649B"/>
    <w:rsid w:val="006E0421"/>
    <w:rsid w:val="006E2F25"/>
    <w:rsid w:val="006F31A0"/>
    <w:rsid w:val="007022C0"/>
    <w:rsid w:val="00707B2F"/>
    <w:rsid w:val="00712584"/>
    <w:rsid w:val="00713AEF"/>
    <w:rsid w:val="00726E1C"/>
    <w:rsid w:val="007375C9"/>
    <w:rsid w:val="00737B18"/>
    <w:rsid w:val="007501B3"/>
    <w:rsid w:val="00765A34"/>
    <w:rsid w:val="00781E35"/>
    <w:rsid w:val="00782143"/>
    <w:rsid w:val="0078523A"/>
    <w:rsid w:val="007B432F"/>
    <w:rsid w:val="007C08A9"/>
    <w:rsid w:val="007D052B"/>
    <w:rsid w:val="007D0E27"/>
    <w:rsid w:val="007F23B5"/>
    <w:rsid w:val="007F3C17"/>
    <w:rsid w:val="00810807"/>
    <w:rsid w:val="00850C9D"/>
    <w:rsid w:val="00862F75"/>
    <w:rsid w:val="00880C13"/>
    <w:rsid w:val="008D1FA7"/>
    <w:rsid w:val="008D247F"/>
    <w:rsid w:val="008F1FBC"/>
    <w:rsid w:val="008F3A4B"/>
    <w:rsid w:val="008F58D1"/>
    <w:rsid w:val="008F72BD"/>
    <w:rsid w:val="00900C1D"/>
    <w:rsid w:val="00907FAF"/>
    <w:rsid w:val="00910CFB"/>
    <w:rsid w:val="00916816"/>
    <w:rsid w:val="00935A82"/>
    <w:rsid w:val="00937EA4"/>
    <w:rsid w:val="0095062D"/>
    <w:rsid w:val="00955B88"/>
    <w:rsid w:val="0095725F"/>
    <w:rsid w:val="00984CB6"/>
    <w:rsid w:val="0098710A"/>
    <w:rsid w:val="009A1434"/>
    <w:rsid w:val="009B3C62"/>
    <w:rsid w:val="009D1E44"/>
    <w:rsid w:val="009F03E2"/>
    <w:rsid w:val="009F086D"/>
    <w:rsid w:val="009F2024"/>
    <w:rsid w:val="009F602F"/>
    <w:rsid w:val="00A12400"/>
    <w:rsid w:val="00A15DAD"/>
    <w:rsid w:val="00A56758"/>
    <w:rsid w:val="00A9040B"/>
    <w:rsid w:val="00AB4DA0"/>
    <w:rsid w:val="00AE2BAE"/>
    <w:rsid w:val="00B00FEF"/>
    <w:rsid w:val="00B20E09"/>
    <w:rsid w:val="00B21A7B"/>
    <w:rsid w:val="00B22205"/>
    <w:rsid w:val="00B61A9E"/>
    <w:rsid w:val="00B670CF"/>
    <w:rsid w:val="00B75652"/>
    <w:rsid w:val="00B95953"/>
    <w:rsid w:val="00BB0EFF"/>
    <w:rsid w:val="00BC678A"/>
    <w:rsid w:val="00BD7511"/>
    <w:rsid w:val="00BE16CF"/>
    <w:rsid w:val="00C0180B"/>
    <w:rsid w:val="00C02568"/>
    <w:rsid w:val="00C15C8E"/>
    <w:rsid w:val="00C21757"/>
    <w:rsid w:val="00C6189E"/>
    <w:rsid w:val="00C66726"/>
    <w:rsid w:val="00CC0EFD"/>
    <w:rsid w:val="00CD250D"/>
    <w:rsid w:val="00CD4BC4"/>
    <w:rsid w:val="00CE0F2B"/>
    <w:rsid w:val="00CF62F3"/>
    <w:rsid w:val="00D07890"/>
    <w:rsid w:val="00D443C7"/>
    <w:rsid w:val="00D50ED5"/>
    <w:rsid w:val="00D63FC2"/>
    <w:rsid w:val="00D8406E"/>
    <w:rsid w:val="00DA0E06"/>
    <w:rsid w:val="00DA2D67"/>
    <w:rsid w:val="00DC0D1D"/>
    <w:rsid w:val="00E00471"/>
    <w:rsid w:val="00E079EA"/>
    <w:rsid w:val="00E41EAD"/>
    <w:rsid w:val="00E51509"/>
    <w:rsid w:val="00E67E43"/>
    <w:rsid w:val="00E71F16"/>
    <w:rsid w:val="00E72977"/>
    <w:rsid w:val="00EA7A67"/>
    <w:rsid w:val="00EB7807"/>
    <w:rsid w:val="00EC2003"/>
    <w:rsid w:val="00EF0EC1"/>
    <w:rsid w:val="00EF429D"/>
    <w:rsid w:val="00F029C4"/>
    <w:rsid w:val="00F0688C"/>
    <w:rsid w:val="00F3080D"/>
    <w:rsid w:val="00F63E64"/>
    <w:rsid w:val="00F719AF"/>
    <w:rsid w:val="00F77D3D"/>
    <w:rsid w:val="00F90FE0"/>
    <w:rsid w:val="00FB3B91"/>
    <w:rsid w:val="00FC59F4"/>
    <w:rsid w:val="00FE301F"/>
    <w:rsid w:val="00FE785D"/>
    <w:rsid w:val="00FF3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2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72B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72B0"/>
    <w:rPr>
      <w:rFonts w:ascii="Segoe UI" w:eastAsia="Times New Roman" w:hAnsi="Segoe UI" w:cs="Segoe UI"/>
      <w:sz w:val="18"/>
      <w:szCs w:val="18"/>
      <w:lang w:eastAsia="it-IT"/>
    </w:rPr>
  </w:style>
  <w:style w:type="paragraph" w:styleId="NormaleWeb">
    <w:name w:val="Normal (Web)"/>
    <w:basedOn w:val="Normale"/>
    <w:uiPriority w:val="99"/>
    <w:unhideWhenUsed/>
    <w:rsid w:val="00B61A9E"/>
    <w:pPr>
      <w:spacing w:before="100" w:beforeAutospacing="1" w:after="100" w:afterAutospacing="1"/>
    </w:pPr>
    <w:rPr>
      <w:rFonts w:eastAsiaTheme="minorHAnsi"/>
    </w:rPr>
  </w:style>
  <w:style w:type="character" w:styleId="Enfasigrassetto">
    <w:name w:val="Strong"/>
    <w:basedOn w:val="Carpredefinitoparagrafo"/>
    <w:uiPriority w:val="22"/>
    <w:qFormat/>
    <w:rsid w:val="00AE2BAE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0317FE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317FE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7F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317FE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7FE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326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26A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326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26A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</Company>
  <LinksUpToDate>false</LinksUpToDate>
  <CharactersWithSpaces>6439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eprocaccini</cp:lastModifiedBy>
  <cp:revision>2</cp:revision>
  <cp:lastPrinted>2017-05-01T07:20:00Z</cp:lastPrinted>
  <dcterms:created xsi:type="dcterms:W3CDTF">2017-05-01T07:30:00Z</dcterms:created>
  <dcterms:modified xsi:type="dcterms:W3CDTF">2017-05-01T07:30:00Z</dcterms:modified>
</cp:coreProperties>
</file>